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58F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6D303C63" w14:textId="3D5E0ECB" w:rsidR="00441C7A" w:rsidRPr="00B96A14" w:rsidRDefault="004D497F" w:rsidP="004D497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A36BAB">
        <w:rPr>
          <w:rFonts w:ascii="Verdana" w:hAnsi="Verdana" w:cs="Arial"/>
          <w:b/>
          <w:color w:val="002060"/>
          <w:sz w:val="22"/>
          <w:szCs w:val="24"/>
          <w:lang w:val="en-US"/>
        </w:rPr>
        <w:t>Spring</w:t>
      </w:r>
      <w:r w:rsidR="00987EA9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</w:t>
      </w:r>
      <w:r w:rsidR="005D7E83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>20</w:t>
      </w:r>
      <w:r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  <w:r w:rsidR="00952E6B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  <w:r w:rsidR="00A62361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952E6B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>3</w:t>
      </w:r>
      <w:r w:rsidR="008C2A81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</w:t>
      </w:r>
      <w:r w:rsidR="008C2A81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ab/>
      </w:r>
      <w:r w:rsidR="000E0CAB" w:rsidRPr="00165305">
        <w:rPr>
          <w:rFonts w:ascii="Verdana" w:hAnsi="Verdana" w:cs="Arial"/>
          <w:bCs/>
          <w:color w:val="002060"/>
          <w:sz w:val="22"/>
          <w:szCs w:val="24"/>
          <w:lang w:val="en-US"/>
        </w:rPr>
        <w:t>(01-02-2023 – 01-07-2023)</w:t>
      </w:r>
    </w:p>
    <w:p w14:paraId="6E89A011" w14:textId="77777777" w:rsidR="007A2798" w:rsidRDefault="007A2798" w:rsidP="007A279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A2798" w:rsidRPr="005F214B" w14:paraId="2B925CB2" w14:textId="77777777" w:rsidTr="00F07E66">
        <w:trPr>
          <w:trHeight w:val="334"/>
        </w:trPr>
        <w:tc>
          <w:tcPr>
            <w:tcW w:w="2232" w:type="dxa"/>
            <w:shd w:val="clear" w:color="auto" w:fill="auto"/>
          </w:tcPr>
          <w:p w14:paraId="30CEA0FE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0202EAA6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4F08286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9CC2C9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8D69803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6E174BC" w14:textId="77777777" w:rsidTr="00F07E66">
        <w:trPr>
          <w:trHeight w:val="412"/>
        </w:trPr>
        <w:tc>
          <w:tcPr>
            <w:tcW w:w="2232" w:type="dxa"/>
            <w:shd w:val="clear" w:color="auto" w:fill="auto"/>
          </w:tcPr>
          <w:p w14:paraId="28FAD595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39E0827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4F9875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23CAD1D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8C30444" w14:textId="77777777" w:rsidTr="00F07E66">
        <w:tc>
          <w:tcPr>
            <w:tcW w:w="2232" w:type="dxa"/>
            <w:shd w:val="clear" w:color="auto" w:fill="auto"/>
          </w:tcPr>
          <w:p w14:paraId="0248104A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21A59F02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9D1C513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2F826755" w14:textId="77777777" w:rsidR="007A2798" w:rsidRPr="005F214B" w:rsidRDefault="004234F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952E6B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952E6B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7A2798" w:rsidRPr="005F214B" w14:paraId="059D3878" w14:textId="77777777" w:rsidTr="00F07E66">
        <w:tc>
          <w:tcPr>
            <w:tcW w:w="2232" w:type="dxa"/>
            <w:shd w:val="clear" w:color="auto" w:fill="auto"/>
          </w:tcPr>
          <w:p w14:paraId="2C877D1F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64D7CEA0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1EAB1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2196587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FCC8F2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30C459F" w14:textId="77777777" w:rsidTr="00F07E66">
        <w:tc>
          <w:tcPr>
            <w:tcW w:w="2232" w:type="dxa"/>
            <w:shd w:val="clear" w:color="auto" w:fill="auto"/>
          </w:tcPr>
          <w:p w14:paraId="7B8C10E2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7709E4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7493C2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155596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252F19F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D79013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0BEDBEE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A2798" w:rsidRPr="005F214B" w14:paraId="213F32A7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45081EA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38DD2F9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2E38B8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7E6C7130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64879074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10870005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6188102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519DE4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C7023C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1518692D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E1B534D" w14:textId="77777777" w:rsidTr="00F07E66">
        <w:trPr>
          <w:trHeight w:val="559"/>
        </w:trPr>
        <w:tc>
          <w:tcPr>
            <w:tcW w:w="2232" w:type="dxa"/>
            <w:shd w:val="clear" w:color="auto" w:fill="auto"/>
          </w:tcPr>
          <w:p w14:paraId="3FBD995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7AF96D5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63A647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92DD399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2AA5E2EF" w14:textId="77777777" w:rsidTr="00F07E66">
        <w:trPr>
          <w:trHeight w:val="531"/>
        </w:trPr>
        <w:tc>
          <w:tcPr>
            <w:tcW w:w="2232" w:type="dxa"/>
            <w:shd w:val="clear" w:color="auto" w:fill="auto"/>
          </w:tcPr>
          <w:p w14:paraId="495765B9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38E63F40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4155A4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72365D4A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8FFB8D3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56253DD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088"/>
      </w:tblGrid>
      <w:tr w:rsidR="003A01F8" w:rsidRPr="005F214B" w14:paraId="00990F49" w14:textId="77777777" w:rsidTr="00EA05B6">
        <w:trPr>
          <w:trHeight w:val="371"/>
        </w:trPr>
        <w:tc>
          <w:tcPr>
            <w:tcW w:w="2232" w:type="dxa"/>
            <w:shd w:val="clear" w:color="auto" w:fill="auto"/>
          </w:tcPr>
          <w:p w14:paraId="68381DA0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4BD562E2" w14:textId="56BBDFF6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  <w:r w:rsidR="00165305">
              <w:rPr>
                <w:rFonts w:ascii="Verdana" w:hAnsi="Verdana" w:cs="Arial"/>
                <w:color w:val="002060"/>
                <w:sz w:val="20"/>
                <w:lang w:val="en-GB"/>
              </w:rPr>
              <w:t>UAS</w:t>
            </w:r>
          </w:p>
          <w:p w14:paraId="1D00932C" w14:textId="4C862FBF" w:rsidR="003A01F8" w:rsidRPr="005F214B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1AC47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088" w:type="dxa"/>
          </w:tcPr>
          <w:p w14:paraId="2FEF0B81" w14:textId="7A3EF371" w:rsidR="003A01F8" w:rsidRPr="001B5DDF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B96A14">
              <w:rPr>
                <w:rFonts w:ascii="Verdana" w:hAnsi="Verdana" w:cs="Arial"/>
                <w:color w:val="002060"/>
                <w:sz w:val="20"/>
                <w:lang w:val="en-GB"/>
              </w:rPr>
              <w:t>Engineering &amp; ICT</w:t>
            </w:r>
          </w:p>
        </w:tc>
      </w:tr>
      <w:tr w:rsidR="003A01F8" w:rsidRPr="005F214B" w14:paraId="7F53928D" w14:textId="77777777" w:rsidTr="00EA05B6">
        <w:trPr>
          <w:trHeight w:val="371"/>
        </w:trPr>
        <w:tc>
          <w:tcPr>
            <w:tcW w:w="2232" w:type="dxa"/>
            <w:shd w:val="clear" w:color="auto" w:fill="auto"/>
          </w:tcPr>
          <w:p w14:paraId="0AEC1893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E776399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534994B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DE9B6FD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A1DD6E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88" w:type="dxa"/>
          </w:tcPr>
          <w:p w14:paraId="65C9872C" w14:textId="051EFA94" w:rsidR="003A01F8" w:rsidRPr="00EA05B6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A05B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Engineering &amp; Design</w:t>
            </w:r>
          </w:p>
        </w:tc>
      </w:tr>
      <w:tr w:rsidR="003A01F8" w:rsidRPr="005F214B" w14:paraId="7B934335" w14:textId="77777777" w:rsidTr="00EA05B6">
        <w:trPr>
          <w:trHeight w:val="559"/>
        </w:trPr>
        <w:tc>
          <w:tcPr>
            <w:tcW w:w="2232" w:type="dxa"/>
            <w:shd w:val="clear" w:color="auto" w:fill="auto"/>
          </w:tcPr>
          <w:p w14:paraId="442A16D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1DBA49D6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0EAF5E87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88" w:type="dxa"/>
          </w:tcPr>
          <w:p w14:paraId="78CA14F7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3A01F8" w:rsidRPr="003D0705" w14:paraId="331CEA70" w14:textId="77777777" w:rsidTr="00EA05B6">
        <w:tc>
          <w:tcPr>
            <w:tcW w:w="2232" w:type="dxa"/>
            <w:shd w:val="clear" w:color="auto" w:fill="auto"/>
          </w:tcPr>
          <w:p w14:paraId="5B8655A4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B906B7D" w14:textId="38016A42" w:rsidR="003A01F8" w:rsidRPr="001B5DDF" w:rsidRDefault="002018EE" w:rsidP="0094022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B96A14">
              <w:rPr>
                <w:rFonts w:ascii="Verdana" w:hAnsi="Verdana" w:cs="Arial"/>
                <w:color w:val="002060"/>
                <w:sz w:val="20"/>
                <w:lang w:val="en-GB"/>
              </w:rPr>
              <w:t>Paul Touw</w:t>
            </w:r>
          </w:p>
        </w:tc>
        <w:tc>
          <w:tcPr>
            <w:tcW w:w="2232" w:type="dxa"/>
            <w:shd w:val="clear" w:color="auto" w:fill="auto"/>
          </w:tcPr>
          <w:p w14:paraId="7E787E5C" w14:textId="77777777" w:rsidR="003A01F8" w:rsidRPr="00441C7A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8" w:type="dxa"/>
          </w:tcPr>
          <w:p w14:paraId="6F949B76" w14:textId="6BFAD0AF" w:rsidR="003A01F8" w:rsidRPr="00EA05B6" w:rsidRDefault="002018EE" w:rsidP="00192727">
            <w:pPr>
              <w:spacing w:before="60"/>
              <w:ind w:right="-993"/>
              <w:rPr>
                <w:rFonts w:ascii="Verdana" w:hAnsi="Verdana" w:cs="Arial"/>
                <w:color w:val="002060"/>
                <w:sz w:val="16"/>
                <w:szCs w:val="16"/>
                <w:highlight w:val="yellow"/>
              </w:rPr>
            </w:pPr>
            <w:r w:rsidRPr="00EA05B6">
              <w:rPr>
                <w:rFonts w:ascii="Verdana" w:hAnsi="Verdana" w:cs="Arial"/>
                <w:color w:val="002060"/>
                <w:sz w:val="16"/>
                <w:szCs w:val="16"/>
              </w:rPr>
              <w:t>p.touw@windesheim.nl</w:t>
            </w:r>
          </w:p>
        </w:tc>
      </w:tr>
    </w:tbl>
    <w:p w14:paraId="775AAC2B" w14:textId="77777777" w:rsidR="008D1391" w:rsidRDefault="008D1391" w:rsidP="008D1391">
      <w:pPr>
        <w:pStyle w:val="Text4"/>
        <w:ind w:left="0"/>
        <w:rPr>
          <w:lang w:val="fr-BE"/>
        </w:rPr>
      </w:pPr>
    </w:p>
    <w:p w14:paraId="6C8BD38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B3E96B8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B28DEFF" w14:textId="67F53035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0E0CAB">
        <w:rPr>
          <w:rFonts w:ascii="Verdana" w:hAnsi="Verdana" w:cs="Arial"/>
          <w:b/>
          <w:color w:val="002060"/>
          <w:sz w:val="22"/>
          <w:szCs w:val="24"/>
          <w:lang w:val="en-US"/>
        </w:rPr>
        <w:t>Spring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202</w:t>
      </w:r>
      <w:r w:rsidR="00952E6B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952E6B">
        <w:rPr>
          <w:rFonts w:ascii="Verdana" w:hAnsi="Verdana" w:cs="Arial"/>
          <w:b/>
          <w:color w:val="002060"/>
          <w:sz w:val="22"/>
          <w:szCs w:val="24"/>
          <w:lang w:val="en-US"/>
        </w:rPr>
        <w:t>3</w:t>
      </w:r>
    </w:p>
    <w:p w14:paraId="29FFA16C" w14:textId="77777777" w:rsidR="00D47452" w:rsidRDefault="00D47452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4EE07C55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150EA964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236F79E" w14:textId="4F03C351" w:rsidR="00CB1B8A" w:rsidRPr="008728E0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sz w:val="24"/>
          <w:szCs w:val="24"/>
          <w:vertAlign w:val="superscript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8728E0">
        <w:rPr>
          <w:rFonts w:ascii="Verdana" w:hAnsi="Verdana" w:cs="Calibri"/>
          <w:b/>
          <w:color w:val="002060"/>
          <w:lang w:val="en-GB"/>
        </w:rPr>
        <w:tab/>
      </w:r>
      <w:r w:rsidR="001B5DDF" w:rsidRPr="008728E0">
        <w:rPr>
          <w:rFonts w:ascii="Verdana" w:hAnsi="Verdana" w:cs="Calibri"/>
          <w:b/>
          <w:color w:val="002060"/>
          <w:sz w:val="24"/>
          <w:szCs w:val="24"/>
          <w:lang w:val="en-GB"/>
        </w:rPr>
        <w:t xml:space="preserve">Minor </w:t>
      </w:r>
      <w:r w:rsidR="0029732D" w:rsidRPr="008728E0">
        <w:rPr>
          <w:rFonts w:ascii="Verdana" w:hAnsi="Verdana" w:cs="Calibri"/>
          <w:b/>
          <w:color w:val="002060"/>
          <w:sz w:val="24"/>
          <w:szCs w:val="24"/>
          <w:lang w:val="en-GB"/>
        </w:rPr>
        <w:t>Process Optimization</w:t>
      </w:r>
    </w:p>
    <w:p w14:paraId="7D3D0B41" w14:textId="77777777" w:rsidR="001B5DDF" w:rsidRPr="001B5DDF" w:rsidRDefault="001B5DDF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vertAlign w:val="superscript"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605"/>
        <w:gridCol w:w="2977"/>
        <w:gridCol w:w="867"/>
        <w:gridCol w:w="2137"/>
        <w:gridCol w:w="1210"/>
      </w:tblGrid>
      <w:tr w:rsidR="00084E21" w:rsidRPr="00865FC1" w14:paraId="75854F4F" w14:textId="77777777" w:rsidTr="29A1B6C1">
        <w:trPr>
          <w:jc w:val="center"/>
        </w:trPr>
        <w:tc>
          <w:tcPr>
            <w:tcW w:w="768" w:type="dxa"/>
          </w:tcPr>
          <w:p w14:paraId="11C60B65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605" w:type="dxa"/>
            <w:shd w:val="clear" w:color="auto" w:fill="auto"/>
          </w:tcPr>
          <w:p w14:paraId="75AFCE7F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491E6CE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67" w:type="dxa"/>
            <w:shd w:val="clear" w:color="auto" w:fill="auto"/>
          </w:tcPr>
          <w:p w14:paraId="1C5052AA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508017E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5D21D21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552FB" w:rsidRPr="007974BD" w14:paraId="60985625" w14:textId="77777777" w:rsidTr="29A1B6C1">
        <w:trPr>
          <w:trHeight w:val="473"/>
          <w:jc w:val="center"/>
        </w:trPr>
        <w:tc>
          <w:tcPr>
            <w:tcW w:w="768" w:type="dxa"/>
          </w:tcPr>
          <w:p w14:paraId="1640882E" w14:textId="425FD2E5" w:rsidR="000552FB" w:rsidRPr="007974BD" w:rsidRDefault="002018EE" w:rsidP="00FB6C8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44B51790" w14:textId="7F425058" w:rsidR="000552FB" w:rsidRPr="007974BD" w:rsidRDefault="002018EE" w:rsidP="008728E0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EDP</w:t>
            </w:r>
            <w:r w:rsidR="00F65091">
              <w:rPr>
                <w:rFonts w:ascii="Verdana" w:hAnsi="Verdana"/>
                <w:sz w:val="16"/>
                <w:szCs w:val="16"/>
              </w:rPr>
              <w:t>PO</w:t>
            </w:r>
            <w:r w:rsidRPr="007974BD">
              <w:rPr>
                <w:rFonts w:ascii="Verdana" w:hAnsi="Verdana"/>
                <w:sz w:val="16"/>
                <w:szCs w:val="16"/>
              </w:rPr>
              <w:t>.21</w:t>
            </w:r>
          </w:p>
        </w:tc>
        <w:tc>
          <w:tcPr>
            <w:tcW w:w="2977" w:type="dxa"/>
            <w:shd w:val="clear" w:color="auto" w:fill="auto"/>
          </w:tcPr>
          <w:p w14:paraId="7255DAC2" w14:textId="2C9AAC48" w:rsidR="000552FB" w:rsidRPr="007974BD" w:rsidRDefault="002018EE" w:rsidP="00204C61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Arial"/>
                <w:sz w:val="16"/>
                <w:szCs w:val="16"/>
                <w:lang w:val="en-US"/>
              </w:rPr>
              <w:t xml:space="preserve">Project </w:t>
            </w:r>
            <w:r w:rsidR="00F65091">
              <w:rPr>
                <w:rFonts w:ascii="Verdana" w:hAnsi="Verdana" w:cs="Arial"/>
                <w:sz w:val="16"/>
                <w:szCs w:val="16"/>
                <w:lang w:val="en-US"/>
              </w:rPr>
              <w:t>Process Optimization</w:t>
            </w:r>
          </w:p>
        </w:tc>
        <w:tc>
          <w:tcPr>
            <w:tcW w:w="867" w:type="dxa"/>
            <w:shd w:val="clear" w:color="auto" w:fill="auto"/>
          </w:tcPr>
          <w:p w14:paraId="62B63072" w14:textId="015DDB9D" w:rsidR="000552FB" w:rsidRPr="007974BD" w:rsidRDefault="00344440" w:rsidP="00930A4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2018EE"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 </w:t>
            </w:r>
          </w:p>
        </w:tc>
        <w:tc>
          <w:tcPr>
            <w:tcW w:w="2137" w:type="dxa"/>
            <w:shd w:val="clear" w:color="auto" w:fill="auto"/>
          </w:tcPr>
          <w:p w14:paraId="026D7BE1" w14:textId="6B76FD7D" w:rsidR="000552FB" w:rsidRPr="007974BD" w:rsidRDefault="002018EE" w:rsidP="00930A48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210" w:type="dxa"/>
          </w:tcPr>
          <w:p w14:paraId="3D3620E2" w14:textId="77777777" w:rsidR="000552FB" w:rsidRPr="007974BD" w:rsidRDefault="0016019D" w:rsidP="00FB6C85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2018EE" w:rsidRPr="007974BD" w14:paraId="4809D038" w14:textId="77777777" w:rsidTr="29A1B6C1">
        <w:trPr>
          <w:trHeight w:val="473"/>
          <w:jc w:val="center"/>
        </w:trPr>
        <w:tc>
          <w:tcPr>
            <w:tcW w:w="768" w:type="dxa"/>
          </w:tcPr>
          <w:p w14:paraId="4F2DA454" w14:textId="6D30CC74" w:rsidR="002018EE" w:rsidRPr="007974BD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25061105" w14:textId="5A181DD8" w:rsidR="002018EE" w:rsidRPr="007974BD" w:rsidRDefault="002018EE" w:rsidP="008728E0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EDSIM.21</w:t>
            </w:r>
          </w:p>
        </w:tc>
        <w:tc>
          <w:tcPr>
            <w:tcW w:w="2977" w:type="dxa"/>
            <w:shd w:val="clear" w:color="auto" w:fill="auto"/>
          </w:tcPr>
          <w:p w14:paraId="74C7B2DF" w14:textId="23A65946" w:rsidR="002018EE" w:rsidRPr="007974BD" w:rsidRDefault="002018EE" w:rsidP="002018EE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Simulation</w:t>
            </w:r>
          </w:p>
        </w:tc>
        <w:tc>
          <w:tcPr>
            <w:tcW w:w="867" w:type="dxa"/>
            <w:shd w:val="clear" w:color="auto" w:fill="auto"/>
          </w:tcPr>
          <w:p w14:paraId="2C260ED9" w14:textId="76E7D1F1" w:rsidR="002018EE" w:rsidRPr="007974BD" w:rsidRDefault="00344440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2018EE"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4B145BCB" w14:textId="6941D088" w:rsidR="002018EE" w:rsidRPr="007974BD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67126717" w14:textId="2EA355B3" w:rsidR="002018EE" w:rsidRPr="007974BD" w:rsidRDefault="007C3A56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7974BD" w14:paraId="39FEA8B7" w14:textId="77777777" w:rsidTr="29A1B6C1">
        <w:trPr>
          <w:trHeight w:val="473"/>
          <w:jc w:val="center"/>
        </w:trPr>
        <w:tc>
          <w:tcPr>
            <w:tcW w:w="768" w:type="dxa"/>
          </w:tcPr>
          <w:p w14:paraId="3B85DFA4" w14:textId="6CA744CD" w:rsidR="002018EE" w:rsidRPr="007974BD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19E1749E" w14:textId="74B6DC64" w:rsidR="002018EE" w:rsidRPr="007974BD" w:rsidRDefault="002018EE" w:rsidP="008728E0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F65091">
              <w:rPr>
                <w:rFonts w:ascii="Verdana" w:hAnsi="Verdana"/>
                <w:sz w:val="16"/>
                <w:szCs w:val="16"/>
              </w:rPr>
              <w:t> LQRM</w:t>
            </w:r>
            <w:r w:rsidRPr="007974BD">
              <w:rPr>
                <w:rFonts w:ascii="Verdana" w:hAnsi="Verdana"/>
                <w:sz w:val="16"/>
                <w:szCs w:val="16"/>
              </w:rPr>
              <w:t>.21</w:t>
            </w:r>
          </w:p>
        </w:tc>
        <w:tc>
          <w:tcPr>
            <w:tcW w:w="2977" w:type="dxa"/>
            <w:shd w:val="clear" w:color="auto" w:fill="auto"/>
          </w:tcPr>
          <w:p w14:paraId="7943834C" w14:textId="46F65BED" w:rsidR="002018EE" w:rsidRPr="007974BD" w:rsidRDefault="00F65091" w:rsidP="002018EE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Lean/QRM</w:t>
            </w:r>
          </w:p>
        </w:tc>
        <w:tc>
          <w:tcPr>
            <w:tcW w:w="867" w:type="dxa"/>
            <w:shd w:val="clear" w:color="auto" w:fill="auto"/>
          </w:tcPr>
          <w:p w14:paraId="2E10F9C4" w14:textId="1E863D3D" w:rsidR="002018EE" w:rsidRPr="007974BD" w:rsidRDefault="00344440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2018EE"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5C4A911E" w14:textId="1CE9E89F" w:rsidR="002018EE" w:rsidRPr="007974BD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33AE1F97" w14:textId="5164A47C" w:rsidR="002018EE" w:rsidRPr="007974BD" w:rsidRDefault="007C3A56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7974BD" w14:paraId="00DE3FC9" w14:textId="77777777" w:rsidTr="29A1B6C1">
        <w:trPr>
          <w:trHeight w:val="473"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799B4B8B" w14:textId="51196E68" w:rsidR="002018EE" w:rsidRPr="007974BD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55AE163F" w14:textId="33BB2830" w:rsidR="002018EE" w:rsidRPr="007974BD" w:rsidRDefault="002018EE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ED</w:t>
            </w:r>
            <w:r w:rsidR="00754246">
              <w:rPr>
                <w:rFonts w:ascii="Verdana" w:hAnsi="Verdana" w:cs="Calibri"/>
                <w:sz w:val="16"/>
                <w:szCs w:val="16"/>
                <w:lang w:val="en-US"/>
              </w:rPr>
              <w:t>CA</w:t>
            </w: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.21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2984761" w14:textId="6CF86EF8" w:rsidR="002018EE" w:rsidRPr="007974BD" w:rsidRDefault="00754246" w:rsidP="002018EE">
            <w:pPr>
              <w:pStyle w:val="Tekstopmerking"/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Change Agent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14:paraId="76F71B91" w14:textId="03965877" w:rsidR="002018EE" w:rsidRPr="007974BD" w:rsidRDefault="00344440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2018EE"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00E986E3" w14:textId="548DCEDD" w:rsidR="002018EE" w:rsidRPr="007974BD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9E853A9" w14:textId="3AA6339F" w:rsidR="002018EE" w:rsidRPr="007974BD" w:rsidRDefault="007C3A56" w:rsidP="002018EE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0552FB" w14:paraId="7CD68D2B" w14:textId="77777777" w:rsidTr="29A1B6C1">
        <w:trPr>
          <w:trHeight w:val="473"/>
          <w:jc w:val="center"/>
        </w:trPr>
        <w:tc>
          <w:tcPr>
            <w:tcW w:w="768" w:type="dxa"/>
          </w:tcPr>
          <w:p w14:paraId="6941A246" w14:textId="1C8C18A8" w:rsidR="002018EE" w:rsidRPr="007974BD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15FB4BFC" w14:textId="1FDD9D96" w:rsidR="002018EE" w:rsidRPr="007974BD" w:rsidRDefault="002018EE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ED</w:t>
            </w:r>
            <w:r w:rsidR="00754246">
              <w:rPr>
                <w:rFonts w:ascii="Verdana" w:hAnsi="Verdana" w:cs="Calibri"/>
                <w:sz w:val="16"/>
                <w:szCs w:val="16"/>
                <w:lang w:val="en-US"/>
              </w:rPr>
              <w:t>SX</w:t>
            </w: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.21</w:t>
            </w: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14:paraId="649EC322" w14:textId="734688D9" w:rsidR="002018EE" w:rsidRPr="007974BD" w:rsidRDefault="00754246" w:rsidP="002018EE">
            <w:pPr>
              <w:pStyle w:val="Tekstopmerking"/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Six Sigma</w:t>
            </w:r>
          </w:p>
        </w:tc>
        <w:tc>
          <w:tcPr>
            <w:tcW w:w="867" w:type="dxa"/>
            <w:shd w:val="clear" w:color="auto" w:fill="auto"/>
          </w:tcPr>
          <w:p w14:paraId="39B0DF38" w14:textId="3DAB0616" w:rsidR="002018EE" w:rsidRPr="007974BD" w:rsidRDefault="00344440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2018EE"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51704873" w14:textId="5F45C97A" w:rsidR="002018EE" w:rsidRPr="007974BD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5B984D33" w14:textId="397631F1" w:rsidR="002018EE" w:rsidRPr="007974BD" w:rsidRDefault="007C3A56" w:rsidP="002018EE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865FC1" w14:paraId="66A8B86B" w14:textId="77777777" w:rsidTr="29A1B6C1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A17" w14:textId="77777777" w:rsidR="002018EE" w:rsidRPr="003E5228" w:rsidRDefault="002018EE" w:rsidP="002018EE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2018EE" w:rsidRPr="00865FC1" w14:paraId="0FA5D7F7" w14:textId="77777777" w:rsidTr="29A1B6C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7C892" w14:textId="77777777" w:rsidR="002018EE" w:rsidRPr="00FB22F7" w:rsidRDefault="002018EE" w:rsidP="002018EE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671DD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9B099F" w14:textId="77777777" w:rsidR="002018EE" w:rsidRPr="00084E21" w:rsidRDefault="002018EE" w:rsidP="002018E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CE689" w14:textId="7FA89560" w:rsidR="002018EE" w:rsidRPr="00084E21" w:rsidRDefault="00344440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018EE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B50470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82165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721511858" w:edGrp="everyone" w:colFirst="0" w:colLast="0"/>
      <w:tr w:rsidR="002018EE" w:rsidRPr="00865FC1" w14:paraId="2A570E4B" w14:textId="77777777" w:rsidTr="29A1B6C1">
        <w:trPr>
          <w:trHeight w:val="473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204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91A4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006C" w14:textId="77777777" w:rsidR="002018EE" w:rsidRPr="00084E21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D96B" w14:textId="5FC27438" w:rsidR="002018EE" w:rsidRPr="00084E21" w:rsidRDefault="00344440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018EE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CD54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D71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05943555" w:edGrp="everyone" w:colFirst="0" w:colLast="0"/>
      <w:permEnd w:id="721511858"/>
      <w:tr w:rsidR="002018EE" w:rsidRPr="00865FC1" w14:paraId="1662D110" w14:textId="77777777" w:rsidTr="29A1B6C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FB5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1222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AB53" w14:textId="77777777" w:rsidR="002018EE" w:rsidRPr="00323F58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4421" w14:textId="63DAA783" w:rsidR="002018EE" w:rsidRPr="00084E21" w:rsidRDefault="00344440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6992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B99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80827832" w:edGrp="everyone" w:colFirst="0" w:colLast="0"/>
      <w:permEnd w:id="205943555"/>
      <w:tr w:rsidR="002018EE" w:rsidRPr="00865FC1" w14:paraId="4B0F535F" w14:textId="77777777" w:rsidTr="29A1B6C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C9D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B004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6264" w14:textId="77777777" w:rsidR="002018EE" w:rsidRPr="00084E21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8777" w14:textId="36324F7A" w:rsidR="002018EE" w:rsidRPr="00084E21" w:rsidRDefault="00344440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EB13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1B5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265133112" w:edGrp="everyone" w:colFirst="0" w:colLast="0"/>
      <w:permEnd w:id="280827832"/>
      <w:tr w:rsidR="002018EE" w:rsidRPr="00865FC1" w14:paraId="4649242E" w14:textId="77777777" w:rsidTr="29A1B6C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C74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F8EC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33DA" w14:textId="77777777" w:rsidR="002018EE" w:rsidRPr="00084E21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FBEC" w14:textId="36A05ECF" w:rsidR="002018EE" w:rsidRPr="00084E21" w:rsidRDefault="00344440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82BF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B672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20730942" w:edGrp="everyone" w:colFirst="0" w:colLast="0"/>
      <w:permEnd w:id="1265133112"/>
      <w:tr w:rsidR="002018EE" w:rsidRPr="00865FC1" w14:paraId="752F2CC7" w14:textId="77777777" w:rsidTr="29A1B6C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E0B5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8473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23FE" w14:textId="77777777" w:rsidR="002018EE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96A0" w14:textId="686DE20B" w:rsidR="002018EE" w:rsidRDefault="00344440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3951" w14:textId="77777777" w:rsidR="002018EE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8CF4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362061033" w:edGrp="everyone" w:colFirst="0" w:colLast="0"/>
      <w:permEnd w:id="220730942"/>
      <w:tr w:rsidR="002018EE" w:rsidRPr="00865FC1" w14:paraId="295866F2" w14:textId="77777777" w:rsidTr="29A1B6C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AB7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7239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D206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1E52" w14:textId="77777777" w:rsidR="002018EE" w:rsidRPr="00323F58" w:rsidRDefault="002018EE" w:rsidP="002018EE">
            <w:pPr>
              <w:pStyle w:val="Tekstopmerking"/>
              <w:spacing w:before="120" w:after="120"/>
              <w:rPr>
                <w:rFonts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Improvisation</w:t>
            </w:r>
            <w:r>
              <w:rPr>
                <w:rFonts w:cs="Calibri"/>
                <w:sz w:val="16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3097" w14:textId="56DDC533" w:rsidR="002018EE" w:rsidRDefault="00344440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F3FD" w14:textId="77777777" w:rsidR="002018EE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060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End w:id="1362061033"/>
      <w:tr w:rsidR="002018EE" w:rsidRPr="00865FC1" w14:paraId="1E868E57" w14:textId="77777777" w:rsidTr="29A1B6C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3F72241C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029FB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7338F" w14:textId="77777777" w:rsidR="002018EE" w:rsidRPr="00803FE8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1E9B1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EDEA1" w14:textId="77777777" w:rsidR="002018EE" w:rsidRPr="00084E21" w:rsidRDefault="002018EE" w:rsidP="002018EE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79F8A39" w14:textId="77777777" w:rsidR="002018EE" w:rsidRPr="00084E21" w:rsidRDefault="002018EE" w:rsidP="002018EE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2018EE" w:rsidRPr="00865FC1" w14:paraId="3F27B9C7" w14:textId="77777777" w:rsidTr="29A1B6C1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F6D15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09D8916E" w14:textId="77777777" w:rsidR="002018EE" w:rsidRDefault="002018EE" w:rsidP="002018EE">
            <w:pPr>
              <w:keepNext/>
              <w:keepLines/>
              <w:tabs>
                <w:tab w:val="left" w:pos="426"/>
              </w:tabs>
              <w:spacing w:before="24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eb link to the course catalogue at the receiving institution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describing the learning outcomes:</w:t>
            </w:r>
          </w:p>
          <w:tbl>
            <w:tblPr>
              <w:tblW w:w="8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CF5F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770"/>
            </w:tblGrid>
            <w:tr w:rsidR="002018EE" w:rsidRPr="00082002" w14:paraId="1521F960" w14:textId="77777777" w:rsidTr="007D3C9A">
              <w:trPr>
                <w:jc w:val="center"/>
              </w:trPr>
              <w:tc>
                <w:tcPr>
                  <w:tcW w:w="8770" w:type="dxa"/>
                  <w:shd w:val="clear" w:color="auto" w:fill="auto"/>
                </w:tcPr>
                <w:p w14:paraId="544FD16C" w14:textId="77777777" w:rsidR="002018EE" w:rsidRPr="00AC07D3" w:rsidRDefault="002018EE" w:rsidP="002018EE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szCs w:val="16"/>
                      <w:vertAlign w:val="superscript"/>
                      <w:lang w:val="en-GB"/>
                    </w:rPr>
                  </w:pPr>
                  <w:r w:rsidRPr="00AC07D3">
                    <w:rPr>
                      <w:rFonts w:ascii="Verdana" w:hAnsi="Verdana" w:cs="Calibri"/>
                      <w:i/>
                      <w:sz w:val="16"/>
                      <w:szCs w:val="16"/>
                      <w:lang w:val="en-GB"/>
                    </w:rPr>
                    <w:t>https://www.windesheim.com/study-programmes/exchange-programmes/</w:t>
                  </w:r>
                </w:p>
              </w:tc>
            </w:tr>
          </w:tbl>
          <w:p w14:paraId="536882E2" w14:textId="77777777" w:rsidR="002018EE" w:rsidRPr="00930A48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GB"/>
              </w:rPr>
            </w:pPr>
          </w:p>
          <w:p w14:paraId="6B71FBFB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756D38D1" w14:textId="77777777" w:rsidR="008728E0" w:rsidRDefault="008728E0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29B8C4FD" w14:textId="77777777" w:rsidR="008728E0" w:rsidRDefault="008728E0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68DCFA41" w14:textId="77777777" w:rsidR="008728E0" w:rsidRDefault="008728E0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4D3C93E6" w14:textId="77777777" w:rsidR="008728E0" w:rsidRDefault="008728E0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0ADEDE0A" w14:textId="77777777" w:rsidR="008728E0" w:rsidRDefault="008728E0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0EDCAAE5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31408DE7" w14:textId="31F6796F" w:rsidR="002018EE" w:rsidRPr="008C2A81" w:rsidRDefault="001F1CD4" w:rsidP="002018E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eastAsia="x-none"/>
              </w:rPr>
            </w:pPr>
            <w:r w:rsidRPr="001F1CD4">
              <w:rPr>
                <w:rFonts w:ascii="Arial" w:hAnsi="Arial"/>
                <w:sz w:val="12"/>
                <w:szCs w:val="12"/>
                <w:lang w:eastAsia="x-none"/>
              </w:rPr>
              <w:lastRenderedPageBreak/>
              <w:t>e</w:t>
            </w:r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  Dutch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Language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2: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Prerequisite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for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taking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this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course: Dutch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Language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1</w:t>
            </w:r>
          </w:p>
          <w:p w14:paraId="1490970F" w14:textId="69F23B86" w:rsidR="002018EE" w:rsidRPr="008C2A81" w:rsidRDefault="001F1CD4" w:rsidP="002018E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lang w:eastAsia="x-none"/>
              </w:rPr>
            </w:pPr>
            <w:r>
              <w:rPr>
                <w:rFonts w:ascii="Verdana" w:hAnsi="Verdana" w:cs="Calibri"/>
                <w:sz w:val="16"/>
                <w:vertAlign w:val="superscript"/>
                <w:lang w:eastAsia="x-none"/>
              </w:rPr>
              <w:t xml:space="preserve"> </w:t>
            </w:r>
            <w:r w:rsidR="002018EE" w:rsidRPr="008C2A81">
              <w:rPr>
                <w:rFonts w:ascii="Verdana" w:hAnsi="Verdana" w:cs="Calibri"/>
                <w:sz w:val="16"/>
                <w:vertAlign w:val="superscript"/>
                <w:lang w:val="en-US" w:eastAsia="x-none"/>
              </w:rPr>
              <w:t xml:space="preserve">     </w:t>
            </w:r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Class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will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only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take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place if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there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are at least 8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participating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students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>, (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a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maximum of 30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students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>)</w:t>
            </w:r>
          </w:p>
          <w:p w14:paraId="09FFE083" w14:textId="77777777" w:rsidR="002018EE" w:rsidRPr="00323F58" w:rsidRDefault="002018EE" w:rsidP="002018EE">
            <w:pPr>
              <w:pStyle w:val="Voettekst"/>
              <w:tabs>
                <w:tab w:val="left" w:pos="1766"/>
                <w:tab w:val="right" w:pos="9356"/>
              </w:tabs>
            </w:pPr>
            <w:r>
              <w:rPr>
                <w:szCs w:val="16"/>
              </w:rPr>
              <w:t xml:space="preserve">f    </w:t>
            </w:r>
            <w:r w:rsidRPr="00323F58">
              <w:t xml:space="preserve">Drama &amp; Improvisation : </w:t>
            </w:r>
            <w:proofErr w:type="spellStart"/>
            <w:r w:rsidRPr="00323F58">
              <w:t>this</w:t>
            </w:r>
            <w:proofErr w:type="spellEnd"/>
            <w:r w:rsidRPr="00323F58">
              <w:t xml:space="preserve"> class </w:t>
            </w:r>
            <w:proofErr w:type="spellStart"/>
            <w:r w:rsidRPr="00323F58">
              <w:t>will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only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take</w:t>
            </w:r>
            <w:proofErr w:type="spellEnd"/>
            <w:r w:rsidRPr="00323F58">
              <w:t xml:space="preserve"> place if </w:t>
            </w:r>
            <w:proofErr w:type="spellStart"/>
            <w:r w:rsidRPr="00323F58">
              <w:t>there</w:t>
            </w:r>
            <w:proofErr w:type="spellEnd"/>
            <w:r w:rsidRPr="00323F58">
              <w:t xml:space="preserve"> are at least 8 </w:t>
            </w:r>
            <w:proofErr w:type="spellStart"/>
            <w:r w:rsidRPr="00323F58">
              <w:t>participating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students</w:t>
            </w:r>
            <w:proofErr w:type="spellEnd"/>
          </w:p>
          <w:p w14:paraId="3854AEB3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</w:rPr>
            </w:pPr>
          </w:p>
          <w:p w14:paraId="23BEC9D8" w14:textId="77777777" w:rsidR="002018EE" w:rsidRPr="00AC07D3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</w:rPr>
            </w:pPr>
            <w:r w:rsidRPr="00BF4506">
              <w:rPr>
                <w:rFonts w:ascii="Verdana" w:hAnsi="Verdana" w:cs="Calibri"/>
              </w:rPr>
              <w:t xml:space="preserve">Note </w:t>
            </w:r>
            <w:r>
              <w:rPr>
                <w:rFonts w:ascii="Verdana" w:hAnsi="Verdana" w:cs="Calibri"/>
              </w:rPr>
              <w:t xml:space="preserve">    </w:t>
            </w:r>
            <w:r w:rsidRPr="00BF4506">
              <w:rPr>
                <w:rFonts w:ascii="Verdana" w:hAnsi="Verdana" w:cs="Calibri"/>
              </w:rPr>
              <w:t xml:space="preserve">1. </w:t>
            </w:r>
            <w:r w:rsidRPr="00AC07D3">
              <w:rPr>
                <w:rFonts w:ascii="Verdana" w:hAnsi="Verdana" w:cs="Calibri"/>
              </w:rPr>
              <w:t xml:space="preserve">Even if we do </w:t>
            </w:r>
            <w:proofErr w:type="spellStart"/>
            <w:r w:rsidRPr="00AC07D3">
              <w:rPr>
                <w:rFonts w:ascii="Verdana" w:hAnsi="Verdana" w:cs="Calibri"/>
              </w:rPr>
              <w:t>our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very</w:t>
            </w:r>
            <w:proofErr w:type="spellEnd"/>
            <w:r w:rsidRPr="00AC07D3">
              <w:rPr>
                <w:rFonts w:ascii="Verdana" w:hAnsi="Verdana" w:cs="Calibri"/>
              </w:rPr>
              <w:t xml:space="preserve"> best to </w:t>
            </w:r>
            <w:proofErr w:type="spellStart"/>
            <w:r w:rsidRPr="00AC07D3">
              <w:rPr>
                <w:rFonts w:ascii="Verdana" w:hAnsi="Verdana" w:cs="Calibri"/>
              </w:rPr>
              <w:t>schedule</w:t>
            </w:r>
            <w:proofErr w:type="spellEnd"/>
            <w:r w:rsidRPr="00AC07D3">
              <w:rPr>
                <w:rFonts w:ascii="Verdana" w:hAnsi="Verdana" w:cs="Calibri"/>
              </w:rPr>
              <w:t xml:space="preserve"> all modules </w:t>
            </w:r>
            <w:proofErr w:type="spellStart"/>
            <w:r w:rsidRPr="00AC07D3">
              <w:rPr>
                <w:rFonts w:ascii="Verdana" w:hAnsi="Verdana" w:cs="Calibri"/>
              </w:rPr>
              <w:t>independantly</w:t>
            </w:r>
            <w:proofErr w:type="spellEnd"/>
            <w:r w:rsidRPr="00AC07D3">
              <w:rPr>
                <w:rFonts w:ascii="Verdana" w:hAnsi="Verdana" w:cs="Calibri"/>
              </w:rPr>
              <w:t xml:space="preserve"> of </w:t>
            </w:r>
            <w:proofErr w:type="spellStart"/>
            <w:r w:rsidRPr="00AC07D3">
              <w:rPr>
                <w:rFonts w:ascii="Verdana" w:hAnsi="Verdana" w:cs="Calibri"/>
              </w:rPr>
              <w:t>each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other</w:t>
            </w:r>
            <w:proofErr w:type="spellEnd"/>
            <w:r w:rsidRPr="00AC07D3">
              <w:rPr>
                <w:rFonts w:ascii="Verdana" w:hAnsi="Verdana" w:cs="Calibri"/>
              </w:rPr>
              <w:t xml:space="preserve">, </w:t>
            </w:r>
            <w:proofErr w:type="spellStart"/>
            <w:r w:rsidRPr="00AC07D3">
              <w:rPr>
                <w:rFonts w:ascii="Verdana" w:hAnsi="Verdana" w:cs="Calibri"/>
              </w:rPr>
              <w:t>it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may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occur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that</w:t>
            </w:r>
            <w:proofErr w:type="spellEnd"/>
            <w:r w:rsidRPr="00AC07D3">
              <w:rPr>
                <w:rFonts w:ascii="Verdana" w:hAnsi="Verdana" w:cs="Calibri"/>
              </w:rPr>
              <w:t xml:space="preserve"> modules </w:t>
            </w:r>
            <w:r w:rsidRPr="00AC07D3">
              <w:rPr>
                <w:rFonts w:ascii="Verdana" w:hAnsi="Verdana" w:cs="Calibri"/>
              </w:rPr>
              <w:br/>
              <w:t xml:space="preserve">             </w:t>
            </w:r>
            <w:proofErr w:type="spellStart"/>
            <w:r w:rsidRPr="00AC07D3">
              <w:rPr>
                <w:rFonts w:ascii="Verdana" w:hAnsi="Verdana" w:cs="Calibri"/>
              </w:rPr>
              <w:t>overlap</w:t>
            </w:r>
            <w:proofErr w:type="spellEnd"/>
            <w:r w:rsidRPr="00AC07D3">
              <w:rPr>
                <w:rFonts w:ascii="Verdana" w:hAnsi="Verdana" w:cs="Calibri"/>
              </w:rPr>
              <w:t xml:space="preserve"> in </w:t>
            </w:r>
            <w:proofErr w:type="spellStart"/>
            <w:r w:rsidRPr="00AC07D3">
              <w:rPr>
                <w:rFonts w:ascii="Verdana" w:hAnsi="Verdana" w:cs="Calibri"/>
              </w:rPr>
              <w:t>terms</w:t>
            </w:r>
            <w:proofErr w:type="spellEnd"/>
            <w:r w:rsidRPr="00AC07D3">
              <w:rPr>
                <w:rFonts w:ascii="Verdana" w:hAnsi="Verdana" w:cs="Calibri"/>
              </w:rPr>
              <w:t xml:space="preserve"> of </w:t>
            </w:r>
            <w:proofErr w:type="spellStart"/>
            <w:r w:rsidRPr="00AC07D3">
              <w:rPr>
                <w:rFonts w:ascii="Verdana" w:hAnsi="Verdana" w:cs="Calibri"/>
              </w:rPr>
              <w:t>timetable</w:t>
            </w:r>
            <w:proofErr w:type="spellEnd"/>
            <w:r w:rsidRPr="00AC07D3">
              <w:rPr>
                <w:rFonts w:ascii="Verdana" w:hAnsi="Verdana" w:cs="Calibri"/>
              </w:rPr>
              <w:t xml:space="preserve">, </w:t>
            </w:r>
            <w:proofErr w:type="spellStart"/>
            <w:r w:rsidRPr="00AC07D3">
              <w:rPr>
                <w:rFonts w:ascii="Verdana" w:hAnsi="Verdana" w:cs="Calibri"/>
              </w:rPr>
              <w:t>obligatory</w:t>
            </w:r>
            <w:proofErr w:type="spellEnd"/>
            <w:r w:rsidRPr="00AC07D3">
              <w:rPr>
                <w:rFonts w:ascii="Verdana" w:hAnsi="Verdana" w:cs="Calibri"/>
              </w:rPr>
              <w:t xml:space="preserve"> modules </w:t>
            </w:r>
            <w:proofErr w:type="spellStart"/>
            <w:r w:rsidRPr="00AC07D3">
              <w:rPr>
                <w:rFonts w:ascii="Verdana" w:hAnsi="Verdana" w:cs="Calibri"/>
              </w:rPr>
              <w:t>excluded</w:t>
            </w:r>
            <w:proofErr w:type="spellEnd"/>
            <w:r w:rsidRPr="00AC07D3">
              <w:rPr>
                <w:rFonts w:ascii="Verdana" w:hAnsi="Verdana" w:cs="Calibri"/>
              </w:rPr>
              <w:t xml:space="preserve">. </w:t>
            </w:r>
          </w:p>
          <w:p w14:paraId="69521B83" w14:textId="77777777" w:rsidR="002018EE" w:rsidRPr="00BF4506" w:rsidRDefault="002018EE" w:rsidP="002018EE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 w:rsidRPr="29A1B6C1">
              <w:rPr>
                <w:rFonts w:ascii="Verdana" w:hAnsi="Verdana" w:cs="Calibri"/>
                <w:sz w:val="16"/>
                <w:szCs w:val="16"/>
              </w:rPr>
              <w:t xml:space="preserve">Note     2.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Please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note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that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you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may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only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submit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one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learning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agreement per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semester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! In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other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words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: </w:t>
            </w:r>
            <w:r>
              <w:br/>
            </w:r>
            <w:r w:rsidRPr="29A1B6C1">
              <w:rPr>
                <w:rFonts w:ascii="Verdana" w:hAnsi="Verdana" w:cs="Calibri"/>
                <w:sz w:val="16"/>
                <w:szCs w:val="16"/>
              </w:rPr>
              <w:t xml:space="preserve">               modules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offered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by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different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departments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cannot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be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combined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to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constitute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a single </w:t>
            </w:r>
            <w:proofErr w:type="spellStart"/>
            <w:r w:rsidRPr="29A1B6C1">
              <w:rPr>
                <w:rFonts w:ascii="Verdana" w:hAnsi="Verdana" w:cs="Calibri"/>
                <w:sz w:val="16"/>
                <w:szCs w:val="16"/>
              </w:rPr>
              <w:t>study</w:t>
            </w:r>
            <w:proofErr w:type="spellEnd"/>
            <w:r w:rsidRPr="29A1B6C1">
              <w:rPr>
                <w:rFonts w:ascii="Verdana" w:hAnsi="Verdana" w:cs="Calibri"/>
                <w:sz w:val="16"/>
                <w:szCs w:val="16"/>
              </w:rPr>
              <w:t xml:space="preserve"> programme.</w:t>
            </w:r>
          </w:p>
          <w:p w14:paraId="418E7636" w14:textId="6615E75D" w:rsidR="002018EE" w:rsidRDefault="002018EE" w:rsidP="002018EE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 w:rsidRPr="00BF4506">
              <w:rPr>
                <w:rFonts w:ascii="Verdana" w:hAnsi="Verdana" w:cs="Calibri"/>
                <w:sz w:val="16"/>
              </w:rPr>
              <w:t>Note</w:t>
            </w:r>
            <w:r>
              <w:rPr>
                <w:rFonts w:ascii="Verdana" w:hAnsi="Verdana" w:cs="Calibri"/>
                <w:sz w:val="16"/>
              </w:rPr>
              <w:t xml:space="preserve">    </w:t>
            </w:r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r w:rsidR="001F1CD4">
              <w:rPr>
                <w:rFonts w:ascii="Verdana" w:hAnsi="Verdana" w:cs="Calibri"/>
                <w:sz w:val="16"/>
              </w:rPr>
              <w:t>3</w:t>
            </w:r>
            <w:r w:rsidRPr="00BF4506">
              <w:rPr>
                <w:rFonts w:ascii="Verdana" w:hAnsi="Verdana" w:cs="Calibri"/>
                <w:sz w:val="16"/>
              </w:rPr>
              <w:t xml:space="preserve">. Students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need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to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choose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a package of 30 ECTS per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semester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,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unless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our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partner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university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r>
              <w:rPr>
                <w:rFonts w:ascii="Verdana" w:hAnsi="Verdana" w:cs="Calibri"/>
                <w:sz w:val="16"/>
              </w:rPr>
              <w:br/>
              <w:t xml:space="preserve">              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approves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with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having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less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than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30 ECTS (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a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minimum of 25 ECTS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is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still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required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>).</w:t>
            </w:r>
          </w:p>
          <w:p w14:paraId="1159DAB3" w14:textId="77777777" w:rsidR="002018EE" w:rsidRPr="003E3743" w:rsidRDefault="002018EE" w:rsidP="002018EE">
            <w:pPr>
              <w:spacing w:before="120" w:after="0"/>
              <w:jc w:val="left"/>
              <w:rPr>
                <w:rFonts w:ascii="Verdana" w:hAnsi="Verdana" w:cs="Calibri"/>
                <w:i/>
                <w:sz w:val="16"/>
              </w:rPr>
            </w:pPr>
          </w:p>
        </w:tc>
      </w:tr>
    </w:tbl>
    <w:p w14:paraId="720EDC55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F27AF4D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7CF1B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197B1D34" w14:textId="77777777" w:rsidTr="00F07E66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1E408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54A5C5C5" w14:textId="77777777" w:rsidR="00282A7B" w:rsidRPr="002224E0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19C96BEB" w14:textId="77777777" w:rsidR="007A2798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6A0FF9D" w14:textId="7159B6DF" w:rsidR="001F1CD4" w:rsidRPr="007B3F1B" w:rsidRDefault="001F1CD4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661A6AB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298D82E1" w14:textId="77777777" w:rsidTr="00F07E66">
        <w:trPr>
          <w:jc w:val="center"/>
        </w:trPr>
        <w:tc>
          <w:tcPr>
            <w:tcW w:w="8841" w:type="dxa"/>
            <w:shd w:val="clear" w:color="auto" w:fill="auto"/>
          </w:tcPr>
          <w:p w14:paraId="6B439D66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BFA4380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6AFC3946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92E1FF9" w14:textId="77777777" w:rsidR="007A2798" w:rsidRPr="007B3F1B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767B9A0E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192D8C63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7ED1F87A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8366804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3A41397F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3478105" w14:textId="77777777" w:rsidR="00930A48" w:rsidRPr="007B3F1B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036F7747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160D" w14:textId="77777777" w:rsidR="002C24D1" w:rsidRDefault="002C24D1">
      <w:r>
        <w:separator/>
      </w:r>
    </w:p>
  </w:endnote>
  <w:endnote w:type="continuationSeparator" w:id="0">
    <w:p w14:paraId="45F86ED7" w14:textId="77777777" w:rsidR="002C24D1" w:rsidRDefault="002C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1918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DF8" w14:textId="77777777" w:rsidR="00A54F83" w:rsidRDefault="00A54F83">
    <w:pPr>
      <w:pStyle w:val="Voettekst"/>
    </w:pPr>
  </w:p>
  <w:p w14:paraId="0202D1B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7D29" w14:textId="77777777" w:rsidR="002C24D1" w:rsidRDefault="002C24D1">
      <w:r>
        <w:separator/>
      </w:r>
    </w:p>
  </w:footnote>
  <w:footnote w:type="continuationSeparator" w:id="0">
    <w:p w14:paraId="7A0CAF60" w14:textId="77777777" w:rsidR="002C24D1" w:rsidRDefault="002C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0DFF" w14:textId="5C932E69" w:rsidR="00A54F83" w:rsidRPr="00FD64F1" w:rsidRDefault="002018E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752" behindDoc="0" locked="0" layoutInCell="1" allowOverlap="1" wp14:anchorId="791DF1AA" wp14:editId="38DEF614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CCFC2D" wp14:editId="122818A2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3F1A3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BB9DB1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417229A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C13351B">
            <v:shapetype id="_x0000_t202" coordsize="21600,21600" o:spt="202" path="m,l,21600r21600,l21600,xe" w14:anchorId="0CCCFC2D">
              <v:stroke joinstyle="miter"/>
              <v:path gradientshapeok="t" o:connecttype="rect"/>
            </v:shapetype>
            <v:shape id="Text Box 7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>
              <v:textbox>
                <w:txbxContent>
                  <w:p w:rsidRPr="00B76983" w:rsidR="00A54F83" w:rsidP="006852C7" w:rsidRDefault="00A54F83" w14:paraId="6C62084F" w14:textId="7777777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A54F83" w:rsidP="006852C7" w:rsidRDefault="00A54F83" w14:paraId="78391BC6" w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Pr="006852C7" w:rsidR="00A54F83" w:rsidP="006852C7" w:rsidRDefault="00A54F83" w14:paraId="0FB6B4DE" w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2EF2EFBD" wp14:editId="2A6A6DA8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7672E8A5" w14:textId="77777777" w:rsidR="00194FF3" w:rsidRDefault="00194FF3"/>
  <w:p w14:paraId="3153E94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B357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9D20760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7329B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C22F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EEEA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F88C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FA1C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C18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5281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7AA2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D578E34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CCB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03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6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21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67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4E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F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67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A14EEC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36182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BD842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D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6E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4B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9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C4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84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239B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0CAB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65305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5DDF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1CD4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8EE"/>
    <w:rsid w:val="00201D0F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2A7B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9732D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4D1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44440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5C1B"/>
    <w:rsid w:val="003B6B9F"/>
    <w:rsid w:val="003B6EA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272B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5DF6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246"/>
    <w:rsid w:val="0075468B"/>
    <w:rsid w:val="00754EEA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74BD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5EC"/>
    <w:rsid w:val="007C0ACB"/>
    <w:rsid w:val="007C0FDD"/>
    <w:rsid w:val="007C2B15"/>
    <w:rsid w:val="007C3A56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28E0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2E6B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547C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6BAB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638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460"/>
    <w:rsid w:val="00B95205"/>
    <w:rsid w:val="00B96A14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186"/>
    <w:rsid w:val="00D7496E"/>
    <w:rsid w:val="00D75A07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5B6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1E2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60CF"/>
    <w:rsid w:val="00EE6621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091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1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34F"/>
    <w:rsid w:val="00FF3598"/>
    <w:rsid w:val="00FF5D8C"/>
    <w:rsid w:val="00FF7F8B"/>
    <w:rsid w:val="29A1B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01F2C"/>
  <w15:chartTrackingRefBased/>
  <w15:docId w15:val="{6A312343-45D8-45ED-8B30-0BE02F9E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F5B29-3510-4A0A-9F7A-41CEF9A8C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F046E7-FA72-4040-8140-F53D35113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42BD8A-B609-486E-B417-30D5BB4F7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76DC3-FF2A-4AFC-A71F-9E8A139DD0F8}"/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564</Words>
  <Characters>3530</Characters>
  <Application>Microsoft Office Word</Application>
  <DocSecurity>4</DocSecurity>
  <PresentationFormat>Microsoft Word 11.0</PresentationFormat>
  <Lines>29</Lines>
  <Paragraphs>8</Paragraphs>
  <ScaleCrop>false</ScaleCrop>
  <Company>European Commission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2016-03-17T11:31:00Z</cp:lastPrinted>
  <dcterms:created xsi:type="dcterms:W3CDTF">2022-04-04T10:30:00Z</dcterms:created>
  <dcterms:modified xsi:type="dcterms:W3CDTF">2022-04-04T10:30:00Z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</Properties>
</file>