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458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D303C63" w14:textId="197502D8" w:rsidR="00441C7A" w:rsidRPr="007E0419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7E0419">
        <w:rPr>
          <w:rFonts w:ascii="Verdana" w:hAnsi="Verdana" w:cs="Arial"/>
          <w:b/>
          <w:color w:val="002060"/>
          <w:sz w:val="22"/>
          <w:szCs w:val="24"/>
          <w:lang w:val="en-GB"/>
        </w:rPr>
        <w:t>Autumn</w:t>
      </w:r>
      <w:r w:rsidR="00987EA9" w:rsidRPr="007E0419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B0757D" w:rsidRPr="00225868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  <w:r w:rsidR="008C2A81" w:rsidRPr="007E0419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282A7B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-09-202</w:t>
      </w:r>
      <w:r w:rsidR="00B0757D">
        <w:rPr>
          <w:rFonts w:ascii="Verdana" w:hAnsi="Verdana" w:cs="Arial"/>
          <w:bCs/>
          <w:color w:val="002060"/>
          <w:sz w:val="22"/>
          <w:szCs w:val="24"/>
          <w:lang w:val="en-GB"/>
        </w:rPr>
        <w:t>3</w:t>
      </w:r>
      <w:r w:rsidR="008C2A81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B0757D">
        <w:rPr>
          <w:rFonts w:ascii="Verdana" w:hAnsi="Verdana" w:cs="Arial"/>
          <w:bCs/>
          <w:color w:val="002060"/>
          <w:sz w:val="22"/>
          <w:szCs w:val="24"/>
          <w:lang w:val="en-GB"/>
        </w:rPr>
        <w:t>4</w:t>
      </w:r>
      <w:r w:rsidR="008C2A81" w:rsidRPr="007E0419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6E89A0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7A2798" w:rsidRPr="005F214B" w14:paraId="2B925CB2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0CEA0F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0202EA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F0828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CC2C9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8D6980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E174B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8FAD5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39E082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F98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23CAD1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8C30444" w14:textId="77777777" w:rsidTr="00F07E66">
        <w:tc>
          <w:tcPr>
            <w:tcW w:w="2232" w:type="dxa"/>
            <w:shd w:val="clear" w:color="auto" w:fill="auto"/>
          </w:tcPr>
          <w:p w14:paraId="0248104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1A59F0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D1C513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F826755" w14:textId="0891530A" w:rsidR="007A2798" w:rsidRPr="005F214B" w:rsidRDefault="00B0757D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25868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2023-2024  </w:t>
            </w:r>
          </w:p>
        </w:tc>
      </w:tr>
      <w:tr w:rsidR="007A2798" w:rsidRPr="005F214B" w14:paraId="059D3878" w14:textId="77777777" w:rsidTr="00F07E66">
        <w:tc>
          <w:tcPr>
            <w:tcW w:w="2232" w:type="dxa"/>
            <w:shd w:val="clear" w:color="auto" w:fill="auto"/>
          </w:tcPr>
          <w:p w14:paraId="2C877D1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4D7CEA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AB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196587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FCC8F2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30C459F" w14:textId="77777777" w:rsidTr="00F07E66">
        <w:tc>
          <w:tcPr>
            <w:tcW w:w="2232" w:type="dxa"/>
            <w:shd w:val="clear" w:color="auto" w:fill="auto"/>
          </w:tcPr>
          <w:p w14:paraId="7B8C10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7709E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7493C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155596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252F19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D79013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BEDBEE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213F32A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5081EA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38DD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2E38B8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E6C713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487907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08700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18810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519DE4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702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151869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E1B534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3FBD995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7AF96D5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63A64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92DD39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E2E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95765B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8E63F4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4155A4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2365D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8FFB8D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56253D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088"/>
      </w:tblGrid>
      <w:tr w:rsidR="003A01F8" w:rsidRPr="005F214B" w14:paraId="00990F49" w14:textId="77777777" w:rsidTr="009155ED">
        <w:trPr>
          <w:trHeight w:val="371"/>
        </w:trPr>
        <w:tc>
          <w:tcPr>
            <w:tcW w:w="2232" w:type="dxa"/>
            <w:shd w:val="clear" w:color="auto" w:fill="auto"/>
          </w:tcPr>
          <w:p w14:paraId="68381DA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BD562E2" w14:textId="31EA0C22" w:rsidR="003A01F8" w:rsidRPr="007E0419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9155ED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1D00932C" w14:textId="4AA7BD89" w:rsidR="003A01F8" w:rsidRPr="007E0419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1AC472" w14:textId="77777777" w:rsidR="003A01F8" w:rsidRPr="007E0419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088" w:type="dxa"/>
          </w:tcPr>
          <w:p w14:paraId="2FEF0B81" w14:textId="7A3EF371" w:rsidR="003A01F8" w:rsidRPr="007E0419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3A01F8" w:rsidRPr="005F214B" w14:paraId="7F53928D" w14:textId="77777777" w:rsidTr="009155ED">
        <w:trPr>
          <w:trHeight w:val="371"/>
        </w:trPr>
        <w:tc>
          <w:tcPr>
            <w:tcW w:w="2232" w:type="dxa"/>
            <w:shd w:val="clear" w:color="auto" w:fill="auto"/>
          </w:tcPr>
          <w:p w14:paraId="0AEC189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7763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34994B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E9B6FD" w14:textId="77777777" w:rsidR="003A01F8" w:rsidRPr="007E0419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A1DD6E2" w14:textId="77777777" w:rsidR="003A01F8" w:rsidRPr="007E0419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8" w:type="dxa"/>
          </w:tcPr>
          <w:p w14:paraId="65C9872C" w14:textId="051EFA94" w:rsidR="003A01F8" w:rsidRPr="009155ED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9155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Engineering &amp; Design</w:t>
            </w:r>
          </w:p>
        </w:tc>
      </w:tr>
      <w:tr w:rsidR="003A01F8" w:rsidRPr="005F214B" w14:paraId="7B934335" w14:textId="77777777" w:rsidTr="009155ED">
        <w:trPr>
          <w:trHeight w:val="559"/>
        </w:trPr>
        <w:tc>
          <w:tcPr>
            <w:tcW w:w="2232" w:type="dxa"/>
            <w:shd w:val="clear" w:color="auto" w:fill="auto"/>
          </w:tcPr>
          <w:p w14:paraId="442A16D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DBA49D6" w14:textId="77777777" w:rsidR="003A01F8" w:rsidRPr="007E0419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EAF5E87" w14:textId="77777777" w:rsidR="003A01F8" w:rsidRPr="007E0419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7E041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8" w:type="dxa"/>
          </w:tcPr>
          <w:p w14:paraId="78CA14F7" w14:textId="77777777" w:rsidR="003A01F8" w:rsidRPr="007E0419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31CEA70" w14:textId="77777777" w:rsidTr="009155ED">
        <w:tc>
          <w:tcPr>
            <w:tcW w:w="2232" w:type="dxa"/>
            <w:shd w:val="clear" w:color="auto" w:fill="auto"/>
          </w:tcPr>
          <w:p w14:paraId="5B8655A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B906B7D" w14:textId="38016A42" w:rsidR="003A01F8" w:rsidRPr="007E0419" w:rsidRDefault="002018EE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419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2232" w:type="dxa"/>
            <w:shd w:val="clear" w:color="auto" w:fill="auto"/>
          </w:tcPr>
          <w:p w14:paraId="7E787E5C" w14:textId="77777777" w:rsidR="003A01F8" w:rsidRPr="007E0419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E0419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E0419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E0419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8" w:type="dxa"/>
          </w:tcPr>
          <w:p w14:paraId="6F949B76" w14:textId="6BFAD0AF" w:rsidR="003A01F8" w:rsidRPr="009155ED" w:rsidRDefault="002018EE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155ED">
              <w:rPr>
                <w:rFonts w:ascii="Verdana" w:hAnsi="Verdana" w:cs="Arial"/>
                <w:color w:val="002060"/>
                <w:sz w:val="16"/>
                <w:szCs w:val="16"/>
              </w:rPr>
              <w:t>p.touw@windesheim.nl</w:t>
            </w:r>
          </w:p>
        </w:tc>
      </w:tr>
    </w:tbl>
    <w:p w14:paraId="775AAC2B" w14:textId="77777777" w:rsidR="008D1391" w:rsidRDefault="008D1391" w:rsidP="008D1391">
      <w:pPr>
        <w:pStyle w:val="Text4"/>
        <w:ind w:left="0"/>
        <w:rPr>
          <w:lang w:val="fr-BE"/>
        </w:rPr>
      </w:pPr>
    </w:p>
    <w:p w14:paraId="6C8BD38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3E96B8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B28DEFF" w14:textId="047D3039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B0757D" w:rsidRPr="00225868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</w:p>
    <w:p w14:paraId="29FFA16C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EE07C55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50EA96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36F79E" w14:textId="4EDEAA0B" w:rsidR="00CB1B8A" w:rsidRPr="00E50C5F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sz w:val="24"/>
          <w:szCs w:val="24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E50C5F">
        <w:rPr>
          <w:rFonts w:ascii="Verdana" w:hAnsi="Verdana" w:cs="Calibri"/>
          <w:b/>
          <w:color w:val="002060"/>
          <w:lang w:val="en-GB"/>
        </w:rPr>
        <w:tab/>
      </w:r>
      <w:r w:rsidR="001B5DDF" w:rsidRPr="00E50C5F">
        <w:rPr>
          <w:rFonts w:ascii="Verdana" w:hAnsi="Verdana" w:cs="Calibri"/>
          <w:b/>
          <w:color w:val="002060"/>
          <w:sz w:val="24"/>
          <w:szCs w:val="24"/>
          <w:lang w:val="en-GB"/>
        </w:rPr>
        <w:t>Minor Operational Management in Industry</w:t>
      </w:r>
    </w:p>
    <w:p w14:paraId="7D3D0B41" w14:textId="77777777" w:rsidR="001B5DDF" w:rsidRPr="001B5DDF" w:rsidRDefault="001B5DDF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574"/>
        <w:gridCol w:w="2560"/>
        <w:gridCol w:w="1495"/>
        <w:gridCol w:w="1957"/>
        <w:gridCol w:w="1210"/>
      </w:tblGrid>
      <w:tr w:rsidR="00084E21" w:rsidRPr="00865FC1" w14:paraId="75854F4F" w14:textId="77777777" w:rsidTr="1AC4BDB0">
        <w:trPr>
          <w:jc w:val="center"/>
        </w:trPr>
        <w:tc>
          <w:tcPr>
            <w:tcW w:w="768" w:type="dxa"/>
          </w:tcPr>
          <w:p w14:paraId="11C60B65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574" w:type="dxa"/>
            <w:shd w:val="clear" w:color="auto" w:fill="auto"/>
          </w:tcPr>
          <w:p w14:paraId="75AFCE7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60" w:type="dxa"/>
            <w:shd w:val="clear" w:color="auto" w:fill="auto"/>
          </w:tcPr>
          <w:p w14:paraId="7491E6C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495" w:type="dxa"/>
            <w:shd w:val="clear" w:color="auto" w:fill="auto"/>
          </w:tcPr>
          <w:p w14:paraId="1C5052A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957" w:type="dxa"/>
            <w:shd w:val="clear" w:color="auto" w:fill="auto"/>
          </w:tcPr>
          <w:p w14:paraId="508017E7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5D21D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60985625" w14:textId="77777777" w:rsidTr="1AC4BDB0">
        <w:trPr>
          <w:trHeight w:val="473"/>
          <w:jc w:val="center"/>
        </w:trPr>
        <w:tc>
          <w:tcPr>
            <w:tcW w:w="768" w:type="dxa"/>
          </w:tcPr>
          <w:p w14:paraId="1640882E" w14:textId="425FD2E5" w:rsidR="000552FB" w:rsidRPr="007E0419" w:rsidRDefault="002018EE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14:paraId="44B51790" w14:textId="6A3DC653" w:rsidR="000552FB" w:rsidRPr="007E0419" w:rsidRDefault="002018EE" w:rsidP="00EE69B5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E0419">
              <w:rPr>
                <w:rFonts w:ascii="Verdana" w:hAnsi="Verdana"/>
                <w:sz w:val="16"/>
                <w:szCs w:val="16"/>
              </w:rPr>
              <w:t>EDPOMI.21</w:t>
            </w:r>
          </w:p>
        </w:tc>
        <w:tc>
          <w:tcPr>
            <w:tcW w:w="2560" w:type="dxa"/>
            <w:shd w:val="clear" w:color="auto" w:fill="auto"/>
          </w:tcPr>
          <w:p w14:paraId="7255DAC2" w14:textId="4C3DDCCB" w:rsidR="000552FB" w:rsidRPr="007E0419" w:rsidRDefault="002018EE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Arial"/>
                <w:sz w:val="16"/>
                <w:szCs w:val="16"/>
                <w:lang w:val="en-US"/>
              </w:rPr>
              <w:t>Project Operational Management in Industry</w:t>
            </w:r>
          </w:p>
        </w:tc>
        <w:tc>
          <w:tcPr>
            <w:tcW w:w="1495" w:type="dxa"/>
            <w:shd w:val="clear" w:color="auto" w:fill="auto"/>
          </w:tcPr>
          <w:p w14:paraId="62B63072" w14:textId="72A4D4FD" w:rsidR="000552FB" w:rsidRPr="007E0419" w:rsidRDefault="002018EE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1957" w:type="dxa"/>
            <w:shd w:val="clear" w:color="auto" w:fill="auto"/>
          </w:tcPr>
          <w:p w14:paraId="026D7BE1" w14:textId="6B76FD7D" w:rsidR="000552FB" w:rsidRPr="007E0419" w:rsidRDefault="002018EE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0" w:type="dxa"/>
          </w:tcPr>
          <w:p w14:paraId="3D3620E2" w14:textId="77777777" w:rsidR="000552FB" w:rsidRPr="007E0419" w:rsidRDefault="0016019D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2018EE" w:rsidRPr="00865FC1" w14:paraId="4809D038" w14:textId="77777777" w:rsidTr="1AC4BDB0">
        <w:trPr>
          <w:trHeight w:val="473"/>
          <w:jc w:val="center"/>
        </w:trPr>
        <w:tc>
          <w:tcPr>
            <w:tcW w:w="768" w:type="dxa"/>
          </w:tcPr>
          <w:p w14:paraId="4F2DA454" w14:textId="6D30CC74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14:paraId="25061105" w14:textId="5A181DD8" w:rsidR="002018EE" w:rsidRPr="007E0419" w:rsidRDefault="002018EE" w:rsidP="00EE69B5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E0419">
              <w:rPr>
                <w:rFonts w:ascii="Verdana" w:hAnsi="Verdana"/>
                <w:sz w:val="16"/>
                <w:szCs w:val="16"/>
              </w:rPr>
              <w:t>EDSIM.21</w:t>
            </w:r>
          </w:p>
        </w:tc>
        <w:tc>
          <w:tcPr>
            <w:tcW w:w="2560" w:type="dxa"/>
            <w:shd w:val="clear" w:color="auto" w:fill="auto"/>
          </w:tcPr>
          <w:p w14:paraId="74C7B2DF" w14:textId="23A65946" w:rsidR="002018EE" w:rsidRPr="007E0419" w:rsidRDefault="002018EE" w:rsidP="002018EE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/>
                <w:sz w:val="16"/>
                <w:szCs w:val="16"/>
              </w:rPr>
              <w:t>Simulation</w:t>
            </w:r>
          </w:p>
        </w:tc>
        <w:tc>
          <w:tcPr>
            <w:tcW w:w="1495" w:type="dxa"/>
            <w:shd w:val="clear" w:color="auto" w:fill="auto"/>
          </w:tcPr>
          <w:p w14:paraId="2C260ED9" w14:textId="32E4D0E7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1957" w:type="dxa"/>
            <w:shd w:val="clear" w:color="auto" w:fill="auto"/>
          </w:tcPr>
          <w:p w14:paraId="4B145BCB" w14:textId="6941D088" w:rsidR="002018EE" w:rsidRPr="007E0419" w:rsidRDefault="002018EE" w:rsidP="002018EE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67126717" w14:textId="75F0849C" w:rsidR="002018EE" w:rsidRPr="007E0419" w:rsidRDefault="00483853" w:rsidP="002018E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018EE" w:rsidRPr="00865FC1" w14:paraId="39FEA8B7" w14:textId="77777777" w:rsidTr="1AC4BDB0">
        <w:trPr>
          <w:trHeight w:val="473"/>
          <w:jc w:val="center"/>
        </w:trPr>
        <w:tc>
          <w:tcPr>
            <w:tcW w:w="768" w:type="dxa"/>
          </w:tcPr>
          <w:p w14:paraId="3B85DFA4" w14:textId="6CA744CD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14:paraId="19E1749E" w14:textId="7566C60D" w:rsidR="002018EE" w:rsidRPr="007E0419" w:rsidRDefault="0B1D07A4" w:rsidP="00EE69B5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1AC4BDB0">
              <w:rPr>
                <w:rFonts w:ascii="Verdana" w:hAnsi="Verdana"/>
                <w:sz w:val="16"/>
                <w:szCs w:val="16"/>
              </w:rPr>
              <w:t>EDAPS.21</w:t>
            </w:r>
          </w:p>
        </w:tc>
        <w:tc>
          <w:tcPr>
            <w:tcW w:w="2560" w:type="dxa"/>
            <w:shd w:val="clear" w:color="auto" w:fill="auto"/>
          </w:tcPr>
          <w:p w14:paraId="7943834C" w14:textId="09693177" w:rsidR="002018EE" w:rsidRPr="007E0419" w:rsidRDefault="0B1D07A4" w:rsidP="1AC4BDB0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/>
                <w:sz w:val="16"/>
                <w:szCs w:val="16"/>
              </w:rPr>
              <w:t xml:space="preserve">Advanced Planning &amp; </w:t>
            </w:r>
            <w:proofErr w:type="spellStart"/>
            <w:r w:rsidRPr="1AC4BDB0">
              <w:rPr>
                <w:rFonts w:ascii="Verdana" w:hAnsi="Verdana"/>
                <w:sz w:val="16"/>
                <w:szCs w:val="16"/>
              </w:rPr>
              <w:t>Scheduling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14:paraId="3506FF8D" w14:textId="32E4D0E7" w:rsidR="1AC4BDB0" w:rsidRDefault="1AC4BDB0" w:rsidP="1AC4BDB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1957" w:type="dxa"/>
            <w:shd w:val="clear" w:color="auto" w:fill="auto"/>
          </w:tcPr>
          <w:p w14:paraId="3B83C07B" w14:textId="6941D088" w:rsidR="1AC4BDB0" w:rsidRDefault="1AC4BDB0" w:rsidP="1AC4BDB0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BE0875A" w14:textId="75F0849C" w:rsidR="1AC4BDB0" w:rsidRDefault="1AC4BDB0" w:rsidP="1AC4BDB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018EE" w:rsidRPr="00865FC1" w14:paraId="00DE3FC9" w14:textId="77777777" w:rsidTr="1AC4BDB0">
        <w:trPr>
          <w:trHeight w:val="473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14:paraId="799B4B8B" w14:textId="51196E68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14:paraId="55AE163F" w14:textId="63F3FD0A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EDOS.21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14:paraId="12984761" w14:textId="07A99F00" w:rsidR="002018EE" w:rsidRPr="007E0419" w:rsidRDefault="002018EE" w:rsidP="002018EE">
            <w:pPr>
              <w:pStyle w:val="Tekstopmerking"/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Operations Strategy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76F71B91" w14:textId="547E73B6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0E986E3" w14:textId="548DCEDD" w:rsidR="002018EE" w:rsidRPr="007E0419" w:rsidRDefault="002018EE" w:rsidP="002018EE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E0419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9E853A9" w14:textId="2C81B0E6" w:rsidR="002018EE" w:rsidRPr="007E0419" w:rsidRDefault="00483853" w:rsidP="002018EE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018EE" w:rsidRPr="000552FB" w14:paraId="7CD68D2B" w14:textId="77777777" w:rsidTr="1AC4BDB0">
        <w:trPr>
          <w:trHeight w:val="473"/>
          <w:jc w:val="center"/>
        </w:trPr>
        <w:tc>
          <w:tcPr>
            <w:tcW w:w="768" w:type="dxa"/>
          </w:tcPr>
          <w:p w14:paraId="6941A246" w14:textId="1C8C18A8" w:rsidR="002018EE" w:rsidRPr="007E0419" w:rsidRDefault="002018EE" w:rsidP="002018E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E0419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14:paraId="15FB4BFC" w14:textId="217A56B5" w:rsidR="002018EE" w:rsidRPr="007E0419" w:rsidRDefault="6A6F7A3C" w:rsidP="002018E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EDCE.21</w:t>
            </w:r>
          </w:p>
        </w:tc>
        <w:tc>
          <w:tcPr>
            <w:tcW w:w="2560" w:type="dxa"/>
            <w:shd w:val="clear" w:color="auto" w:fill="auto"/>
          </w:tcPr>
          <w:p w14:paraId="649EC322" w14:textId="331D4DC1" w:rsidR="002018EE" w:rsidRPr="007E0419" w:rsidRDefault="6A6F7A3C" w:rsidP="1AC4BDB0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Circulair</w:t>
            </w:r>
            <w:proofErr w:type="spellEnd"/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Economy</w:t>
            </w:r>
          </w:p>
        </w:tc>
        <w:tc>
          <w:tcPr>
            <w:tcW w:w="1495" w:type="dxa"/>
            <w:shd w:val="clear" w:color="auto" w:fill="auto"/>
          </w:tcPr>
          <w:p w14:paraId="41DB87FB" w14:textId="32E4D0E7" w:rsidR="1AC4BDB0" w:rsidRDefault="1AC4BDB0" w:rsidP="1AC4BDB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1957" w:type="dxa"/>
            <w:shd w:val="clear" w:color="auto" w:fill="auto"/>
          </w:tcPr>
          <w:p w14:paraId="3DB60784" w14:textId="6941D088" w:rsidR="1AC4BDB0" w:rsidRDefault="1AC4BDB0" w:rsidP="1AC4BDB0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215D8BD0" w14:textId="75F0849C" w:rsidR="1AC4BDB0" w:rsidRDefault="1AC4BDB0" w:rsidP="1AC4BDB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1AC4BDB0"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B50A9" w:rsidRPr="00865FC1" w14:paraId="66A8B86B" w14:textId="77777777" w:rsidTr="1AC4BDB0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A17" w14:textId="77777777" w:rsidR="002B50A9" w:rsidRPr="003E5228" w:rsidRDefault="002B50A9" w:rsidP="002B50A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permStart w:id="721511858" w:edGrp="everyone" w:colFirst="0" w:colLast="0"/>
      <w:tr w:rsidR="002B50A9" w:rsidRPr="00865FC1" w14:paraId="2A570E4B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04" w14:textId="77777777" w:rsidR="002B50A9" w:rsidRPr="00752FD5" w:rsidRDefault="002B50A9" w:rsidP="002B50A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91A4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006C" w14:textId="77777777" w:rsidR="002B50A9" w:rsidRPr="00084E21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D96B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CD54" w14:textId="77777777" w:rsidR="002B50A9" w:rsidRPr="00084E21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D71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05943555" w:edGrp="everyone" w:colFirst="0" w:colLast="0"/>
      <w:permEnd w:id="721511858"/>
      <w:tr w:rsidR="002B50A9" w:rsidRPr="00865FC1" w14:paraId="1662D110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FB5" w14:textId="77777777" w:rsidR="002B50A9" w:rsidRPr="00752FD5" w:rsidRDefault="002B50A9" w:rsidP="002B50A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1222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AB53" w14:textId="77777777" w:rsidR="002B50A9" w:rsidRPr="00323F58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4421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6992" w14:textId="77777777" w:rsidR="002B50A9" w:rsidRPr="00084E21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B99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80827832" w:edGrp="everyone" w:colFirst="0" w:colLast="0"/>
      <w:permEnd w:id="205943555"/>
      <w:tr w:rsidR="002B50A9" w:rsidRPr="00865FC1" w14:paraId="4B0F535F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C9D" w14:textId="77777777" w:rsidR="002B50A9" w:rsidRPr="00752FD5" w:rsidRDefault="002B50A9" w:rsidP="002B50A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004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6264" w14:textId="77777777" w:rsidR="002B50A9" w:rsidRPr="00084E21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8777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B13" w14:textId="77777777" w:rsidR="002B50A9" w:rsidRPr="00084E21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1B5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265133112" w:edGrp="everyone" w:colFirst="0" w:colLast="0"/>
      <w:permEnd w:id="280827832"/>
      <w:tr w:rsidR="002B50A9" w:rsidRPr="00865FC1" w14:paraId="4649242E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C74" w14:textId="77777777" w:rsidR="002B50A9" w:rsidRPr="00752FD5" w:rsidRDefault="002B50A9" w:rsidP="002B50A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8EC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33DA" w14:textId="77777777" w:rsidR="002B50A9" w:rsidRPr="00084E21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FBEC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82BF" w14:textId="77777777" w:rsidR="002B50A9" w:rsidRPr="00084E21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672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20730942" w:edGrp="everyone" w:colFirst="0" w:colLast="0"/>
      <w:permEnd w:id="1265133112"/>
      <w:tr w:rsidR="002B50A9" w:rsidRPr="00865FC1" w14:paraId="752F2CC7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0B5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8473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23FE" w14:textId="77777777" w:rsidR="002B50A9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96A0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951" w14:textId="77777777" w:rsidR="002B50A9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CF4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362061033" w:edGrp="everyone" w:colFirst="0" w:colLast="0"/>
      <w:permEnd w:id="220730942"/>
      <w:tr w:rsidR="002B50A9" w:rsidRPr="00865FC1" w14:paraId="295866F2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AB7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D206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E52" w14:textId="77777777" w:rsidR="002B50A9" w:rsidRPr="00323F58" w:rsidRDefault="002B50A9" w:rsidP="002B50A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Improvisation</w:t>
            </w:r>
            <w:r>
              <w:rPr>
                <w:rFonts w:cs="Calibri"/>
                <w:sz w:val="16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3097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FD" w14:textId="77777777" w:rsidR="002B50A9" w:rsidRDefault="002B50A9" w:rsidP="002B50A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060" w14:textId="77777777" w:rsidR="002B50A9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End w:id="1362061033"/>
      <w:tr w:rsidR="002B50A9" w:rsidRPr="00865FC1" w14:paraId="1E868E57" w14:textId="77777777" w:rsidTr="1AC4BDB0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3F72241C" w14:textId="77777777" w:rsidR="002B50A9" w:rsidRPr="00752FD5" w:rsidRDefault="002B50A9" w:rsidP="002B50A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29FB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7338F" w14:textId="77777777" w:rsidR="002B50A9" w:rsidRPr="00803FE8" w:rsidRDefault="002B50A9" w:rsidP="002B50A9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1E9B1" w14:textId="77777777" w:rsidR="002B50A9" w:rsidRPr="00084E21" w:rsidRDefault="002B50A9" w:rsidP="002B50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EDEA1" w14:textId="77777777" w:rsidR="002B50A9" w:rsidRPr="00084E21" w:rsidRDefault="002B50A9" w:rsidP="002B50A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579F8A39" w14:textId="77777777" w:rsidR="002B50A9" w:rsidRPr="00084E21" w:rsidRDefault="002B50A9" w:rsidP="002B50A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2B50A9" w:rsidRPr="00865FC1" w14:paraId="3F27B9C7" w14:textId="77777777" w:rsidTr="1AC4BDB0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6D15" w14:textId="77777777" w:rsidR="002B50A9" w:rsidRDefault="002B50A9" w:rsidP="002B50A9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63DEE6C6" w14:textId="77777777" w:rsidR="00AE6F4B" w:rsidRDefault="00AE6F4B" w:rsidP="002B50A9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  <w:p w14:paraId="09D8916E" w14:textId="1D8A7609" w:rsidR="002B50A9" w:rsidRDefault="002B50A9" w:rsidP="002B50A9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2B50A9" w:rsidRPr="00082002" w14:paraId="1521F960" w14:textId="77777777" w:rsidTr="007D3C9A">
              <w:trPr>
                <w:jc w:val="center"/>
              </w:trPr>
              <w:tc>
                <w:tcPr>
                  <w:tcW w:w="8770" w:type="dxa"/>
                  <w:shd w:val="clear" w:color="auto" w:fill="auto"/>
                </w:tcPr>
                <w:p w14:paraId="544FD16C" w14:textId="77777777" w:rsidR="002B50A9" w:rsidRPr="00AC07D3" w:rsidRDefault="002B50A9" w:rsidP="002B50A9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4A20F32E" w14:textId="77777777" w:rsidR="002B50A9" w:rsidRDefault="002B50A9" w:rsidP="002B50A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31D95A24" w14:textId="77777777" w:rsidR="002B50A9" w:rsidRDefault="002B50A9" w:rsidP="002B50A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0EDCAAE5" w14:textId="77777777" w:rsidR="002B50A9" w:rsidRDefault="002B50A9" w:rsidP="002B50A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1490970F" w14:textId="37F9C06B" w:rsidR="002B50A9" w:rsidRPr="008C2A81" w:rsidRDefault="002B50A9" w:rsidP="002B50A9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Arial" w:hAnsi="Arial"/>
                <w:sz w:val="16"/>
                <w:lang w:eastAsia="x-none"/>
              </w:rPr>
            </w:pPr>
            <w:r>
              <w:rPr>
                <w:rFonts w:ascii="Verdana" w:hAnsi="Verdana" w:cs="Calibri"/>
                <w:sz w:val="16"/>
                <w:szCs w:val="16"/>
                <w:vertAlign w:val="superscript"/>
                <w:lang w:val="en-US"/>
              </w:rPr>
              <w:t>e</w:t>
            </w:r>
            <w:r w:rsidRPr="4926D20C">
              <w:rPr>
                <w:rFonts w:ascii="Arial" w:hAnsi="Arial"/>
                <w:i/>
                <w:iCs/>
                <w:sz w:val="16"/>
                <w:szCs w:val="16"/>
              </w:rPr>
              <w:t xml:space="preserve">   </w:t>
            </w:r>
            <w:r w:rsidRPr="4926D20C">
              <w:rPr>
                <w:rFonts w:ascii="Arial" w:hAnsi="Arial"/>
                <w:sz w:val="16"/>
                <w:szCs w:val="16"/>
              </w:rPr>
              <w:t xml:space="preserve">  Dutch </w:t>
            </w:r>
            <w:proofErr w:type="spellStart"/>
            <w:r w:rsidRPr="4926D20C">
              <w:rPr>
                <w:rFonts w:ascii="Arial" w:hAnsi="Arial"/>
                <w:sz w:val="16"/>
                <w:szCs w:val="16"/>
              </w:rPr>
              <w:t>Language</w:t>
            </w:r>
            <w:proofErr w:type="spellEnd"/>
            <w:r w:rsidRPr="4926D20C">
              <w:rPr>
                <w:rFonts w:ascii="Arial" w:hAnsi="Arial"/>
                <w:sz w:val="16"/>
                <w:szCs w:val="16"/>
              </w:rPr>
              <w:t xml:space="preserve"> 2: </w:t>
            </w:r>
            <w:proofErr w:type="spellStart"/>
            <w:r w:rsidRPr="4926D20C">
              <w:rPr>
                <w:rFonts w:ascii="Arial" w:hAnsi="Arial"/>
                <w:sz w:val="16"/>
                <w:szCs w:val="16"/>
              </w:rPr>
              <w:t>Prerequisite</w:t>
            </w:r>
            <w:proofErr w:type="spellEnd"/>
            <w:r w:rsidRPr="4926D20C">
              <w:rPr>
                <w:rFonts w:ascii="Arial" w:hAnsi="Arial"/>
                <w:sz w:val="16"/>
                <w:szCs w:val="16"/>
              </w:rPr>
              <w:t xml:space="preserve"> for </w:t>
            </w:r>
            <w:proofErr w:type="spellStart"/>
            <w:r w:rsidRPr="4926D20C">
              <w:rPr>
                <w:rFonts w:ascii="Arial" w:hAnsi="Arial"/>
                <w:sz w:val="16"/>
                <w:szCs w:val="16"/>
              </w:rPr>
              <w:t>taking</w:t>
            </w:r>
            <w:proofErr w:type="spellEnd"/>
            <w:r w:rsidRPr="4926D20C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4926D20C">
              <w:rPr>
                <w:rFonts w:ascii="Arial" w:hAnsi="Arial"/>
                <w:sz w:val="16"/>
                <w:szCs w:val="16"/>
              </w:rPr>
              <w:t>this</w:t>
            </w:r>
            <w:proofErr w:type="spellEnd"/>
            <w:r w:rsidRPr="4926D20C">
              <w:rPr>
                <w:rFonts w:ascii="Arial" w:hAnsi="Arial"/>
                <w:sz w:val="16"/>
                <w:szCs w:val="16"/>
              </w:rPr>
              <w:t xml:space="preserve"> course: Dutch </w:t>
            </w:r>
            <w:proofErr w:type="spellStart"/>
            <w:r w:rsidRPr="4926D20C">
              <w:rPr>
                <w:rFonts w:ascii="Arial" w:hAnsi="Arial"/>
                <w:sz w:val="16"/>
                <w:szCs w:val="16"/>
              </w:rPr>
              <w:t>Language</w:t>
            </w:r>
            <w:proofErr w:type="spellEnd"/>
            <w:r w:rsidRPr="4926D20C">
              <w:rPr>
                <w:rFonts w:ascii="Arial" w:hAnsi="Arial"/>
                <w:sz w:val="16"/>
                <w:szCs w:val="16"/>
              </w:rPr>
              <w:t xml:space="preserve"> 1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Pr="008C2A81">
              <w:rPr>
                <w:rFonts w:ascii="Arial" w:hAnsi="Arial"/>
                <w:sz w:val="16"/>
                <w:lang w:eastAsia="x-none"/>
              </w:rPr>
              <w:t xml:space="preserve">Class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will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only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take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place if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there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are at least 8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participating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students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>, (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a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maximum of 30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students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>)</w:t>
            </w:r>
          </w:p>
          <w:p w14:paraId="09FFE083" w14:textId="77777777" w:rsidR="002B50A9" w:rsidRPr="00323F58" w:rsidRDefault="002B50A9" w:rsidP="002B50A9">
            <w:pPr>
              <w:pStyle w:val="Voettekst"/>
              <w:tabs>
                <w:tab w:val="left" w:pos="1766"/>
                <w:tab w:val="right" w:pos="9356"/>
              </w:tabs>
            </w:pPr>
            <w:r>
              <w:rPr>
                <w:szCs w:val="16"/>
              </w:rPr>
              <w:t xml:space="preserve">f    </w:t>
            </w:r>
            <w:r w:rsidRPr="00323F58">
              <w:t xml:space="preserve">Drama &amp; Improvisation : </w:t>
            </w:r>
            <w:proofErr w:type="spellStart"/>
            <w:r w:rsidRPr="00323F58">
              <w:t>this</w:t>
            </w:r>
            <w:proofErr w:type="spellEnd"/>
            <w:r w:rsidRPr="00323F58">
              <w:t xml:space="preserve"> class </w:t>
            </w:r>
            <w:proofErr w:type="spellStart"/>
            <w:r w:rsidRPr="00323F58">
              <w:t>will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only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take</w:t>
            </w:r>
            <w:proofErr w:type="spellEnd"/>
            <w:r w:rsidRPr="00323F58">
              <w:t xml:space="preserve"> place if </w:t>
            </w:r>
            <w:proofErr w:type="spellStart"/>
            <w:r w:rsidRPr="00323F58">
              <w:t>there</w:t>
            </w:r>
            <w:proofErr w:type="spellEnd"/>
            <w:r w:rsidRPr="00323F58">
              <w:t xml:space="preserve"> are at least 8 </w:t>
            </w:r>
            <w:proofErr w:type="spellStart"/>
            <w:r w:rsidRPr="00323F58">
              <w:t>participating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students</w:t>
            </w:r>
            <w:proofErr w:type="spellEnd"/>
          </w:p>
          <w:p w14:paraId="3854AEB3" w14:textId="77777777" w:rsidR="002B50A9" w:rsidRDefault="002B50A9" w:rsidP="002B50A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</w:rPr>
            </w:pPr>
          </w:p>
          <w:p w14:paraId="7E879FA8" w14:textId="77777777" w:rsidR="003C664B" w:rsidRDefault="003C664B" w:rsidP="003C664B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Verdana" w:hAnsi="Verdana" w:cs="Calibri"/>
                <w:sz w:val="16"/>
                <w:lang w:eastAsia="x-none"/>
              </w:rPr>
            </w:pPr>
            <w:r>
              <w:rPr>
                <w:rFonts w:ascii="Verdana" w:hAnsi="Verdana" w:cs="Calibri"/>
                <w:i/>
                <w:iCs/>
                <w:sz w:val="16"/>
                <w:lang w:eastAsia="x-none"/>
              </w:rPr>
              <w:lastRenderedPageBreak/>
              <w:t xml:space="preserve">Note 1. </w:t>
            </w:r>
            <w:r>
              <w:rPr>
                <w:rFonts w:ascii="Verdana" w:hAnsi="Verdana" w:cs="Calibri"/>
                <w:sz w:val="16"/>
                <w:lang w:eastAsia="x-none"/>
              </w:rPr>
              <w:t xml:space="preserve">Even if we do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our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very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best to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schedule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all 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independantly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each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other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it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may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occur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that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overlap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in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terms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of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timetable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obligatory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 modules </w:t>
            </w:r>
            <w:proofErr w:type="spellStart"/>
            <w:r>
              <w:rPr>
                <w:rFonts w:ascii="Verdana" w:hAnsi="Verdana" w:cs="Calibri"/>
                <w:sz w:val="16"/>
                <w:lang w:eastAsia="x-none"/>
              </w:rPr>
              <w:t>excluded</w:t>
            </w:r>
            <w:proofErr w:type="spellEnd"/>
            <w:r>
              <w:rPr>
                <w:rFonts w:ascii="Verdana" w:hAnsi="Verdana" w:cs="Calibri"/>
                <w:sz w:val="16"/>
                <w:lang w:eastAsia="x-none"/>
              </w:rPr>
              <w:t xml:space="preserve">. </w:t>
            </w:r>
          </w:p>
          <w:p w14:paraId="3404DF4D" w14:textId="77777777" w:rsidR="003C664B" w:rsidRDefault="003C664B" w:rsidP="003C664B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i/>
                <w:iCs/>
                <w:sz w:val="16"/>
              </w:rPr>
              <w:t xml:space="preserve">Note 2. </w:t>
            </w:r>
            <w:proofErr w:type="spellStart"/>
            <w:r>
              <w:rPr>
                <w:rFonts w:ascii="Verdana" w:hAnsi="Verdana" w:cs="Calibri"/>
                <w:sz w:val="16"/>
              </w:rPr>
              <w:t>Please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note </w:t>
            </w:r>
            <w:proofErr w:type="spellStart"/>
            <w:r>
              <w:rPr>
                <w:rFonts w:ascii="Verdana" w:hAnsi="Verdana" w:cs="Calibri"/>
                <w:sz w:val="16"/>
              </w:rPr>
              <w:t>that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you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may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only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submit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one </w:t>
            </w:r>
            <w:proofErr w:type="spellStart"/>
            <w:r>
              <w:rPr>
                <w:rFonts w:ascii="Verdana" w:hAnsi="Verdana" w:cs="Calibri"/>
                <w:sz w:val="16"/>
              </w:rPr>
              <w:t>learning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agreement per </w:t>
            </w:r>
            <w:proofErr w:type="spellStart"/>
            <w:r>
              <w:rPr>
                <w:rFonts w:ascii="Verdana" w:hAnsi="Verdana" w:cs="Calibri"/>
                <w:sz w:val="16"/>
              </w:rPr>
              <w:t>semester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! In </w:t>
            </w:r>
            <w:proofErr w:type="spellStart"/>
            <w:r>
              <w:rPr>
                <w:rFonts w:ascii="Verdana" w:hAnsi="Verdana" w:cs="Calibri"/>
                <w:sz w:val="16"/>
              </w:rPr>
              <w:t>other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words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: </w:t>
            </w:r>
            <w:r>
              <w:rPr>
                <w:rFonts w:ascii="Verdana" w:hAnsi="Verdana" w:cs="Calibri"/>
                <w:sz w:val="16"/>
              </w:rPr>
              <w:br/>
              <w:t xml:space="preserve">modules </w:t>
            </w:r>
            <w:proofErr w:type="spellStart"/>
            <w:r>
              <w:rPr>
                <w:rFonts w:ascii="Verdana" w:hAnsi="Verdana" w:cs="Calibri"/>
                <w:sz w:val="16"/>
              </w:rPr>
              <w:t>offered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by </w:t>
            </w:r>
            <w:proofErr w:type="spellStart"/>
            <w:r>
              <w:rPr>
                <w:rFonts w:ascii="Verdana" w:hAnsi="Verdana" w:cs="Calibri"/>
                <w:sz w:val="16"/>
              </w:rPr>
              <w:t>different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departments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cannot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be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combined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>
              <w:rPr>
                <w:rFonts w:ascii="Verdana" w:hAnsi="Verdana" w:cs="Calibri"/>
                <w:sz w:val="16"/>
              </w:rPr>
              <w:t>constitute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 single </w:t>
            </w:r>
            <w:proofErr w:type="spellStart"/>
            <w:r>
              <w:rPr>
                <w:rFonts w:ascii="Verdana" w:hAnsi="Verdana" w:cs="Calibri"/>
                <w:sz w:val="16"/>
              </w:rPr>
              <w:t>study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programme.</w:t>
            </w:r>
          </w:p>
          <w:p w14:paraId="39F75CC6" w14:textId="77777777" w:rsidR="003C664B" w:rsidRDefault="003C664B" w:rsidP="003C664B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>
              <w:rPr>
                <w:rFonts w:ascii="Verdana" w:hAnsi="Verdana" w:cs="Calibri"/>
                <w:i/>
                <w:iCs/>
                <w:sz w:val="16"/>
              </w:rPr>
              <w:t>Note  3.</w:t>
            </w:r>
            <w:r>
              <w:rPr>
                <w:rFonts w:ascii="Verdana" w:hAnsi="Verdana" w:cs="Calibri"/>
                <w:sz w:val="16"/>
              </w:rPr>
              <w:t xml:space="preserve"> Students </w:t>
            </w:r>
            <w:proofErr w:type="spellStart"/>
            <w:r>
              <w:rPr>
                <w:rFonts w:ascii="Verdana" w:hAnsi="Verdana" w:cs="Calibri"/>
                <w:sz w:val="16"/>
              </w:rPr>
              <w:t>need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>
              <w:rPr>
                <w:rFonts w:ascii="Verdana" w:hAnsi="Verdana" w:cs="Calibri"/>
                <w:sz w:val="16"/>
              </w:rPr>
              <w:t>choose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a package of 30 ECTS per </w:t>
            </w:r>
            <w:proofErr w:type="spellStart"/>
            <w:r>
              <w:rPr>
                <w:rFonts w:ascii="Verdana" w:hAnsi="Verdana" w:cs="Calibri"/>
                <w:sz w:val="16"/>
              </w:rPr>
              <w:t>semester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</w:rPr>
              <w:t>unless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our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partner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university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approves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with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having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less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than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30 ECTS (</w:t>
            </w:r>
            <w:proofErr w:type="spellStart"/>
            <w:r>
              <w:rPr>
                <w:rFonts w:ascii="Verdana" w:hAnsi="Verdana" w:cs="Calibri"/>
                <w:sz w:val="16"/>
              </w:rPr>
              <w:t>a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minimum of 25 ECTS </w:t>
            </w:r>
            <w:proofErr w:type="spellStart"/>
            <w:r>
              <w:rPr>
                <w:rFonts w:ascii="Verdana" w:hAnsi="Verdana" w:cs="Calibri"/>
                <w:sz w:val="16"/>
              </w:rPr>
              <w:t>is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still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</w:rPr>
              <w:t>required</w:t>
            </w:r>
            <w:proofErr w:type="spellEnd"/>
            <w:r>
              <w:rPr>
                <w:rFonts w:ascii="Verdana" w:hAnsi="Verdana" w:cs="Calibri"/>
                <w:sz w:val="16"/>
              </w:rPr>
              <w:t>).</w:t>
            </w:r>
          </w:p>
          <w:p w14:paraId="1159DAB3" w14:textId="77777777" w:rsidR="002B50A9" w:rsidRPr="003E3743" w:rsidRDefault="002B50A9" w:rsidP="002B50A9">
            <w:pPr>
              <w:spacing w:before="120" w:after="0"/>
              <w:jc w:val="left"/>
              <w:rPr>
                <w:rFonts w:ascii="Verdana" w:hAnsi="Verdana" w:cs="Calibri"/>
                <w:i/>
                <w:sz w:val="16"/>
              </w:rPr>
            </w:pPr>
          </w:p>
        </w:tc>
      </w:tr>
    </w:tbl>
    <w:p w14:paraId="720EDC55" w14:textId="14C6BE71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F27AF4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7CF1B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97B1D34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E40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54A5C5C5" w14:textId="77777777" w:rsidR="00282A7B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090DF7CE" w14:textId="77777777" w:rsidR="00504CAD" w:rsidRPr="002224E0" w:rsidRDefault="00504CAD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30EC95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A0FF9D" w14:textId="5B3108F1" w:rsidR="00504CAD" w:rsidRPr="007B3F1B" w:rsidRDefault="00504CAD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61A6A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8D82E1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B439D6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BFA438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51D9758" w14:textId="77777777" w:rsidR="00504CAD" w:rsidRDefault="00504CAD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FC394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E9243C5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2E1FF9" w14:textId="242FF337" w:rsidR="00504CAD" w:rsidRPr="007B3F1B" w:rsidRDefault="00504CAD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67B9A0E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192D8C63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7ED1F87A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8366804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29156344" w14:textId="77777777" w:rsidR="00504CAD" w:rsidRDefault="00504CAD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41397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537FBB0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73478105" w14:textId="1B43DB12" w:rsidR="00504CAD" w:rsidRPr="007B3F1B" w:rsidRDefault="00504CAD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36F7747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7050" w14:textId="77777777" w:rsidR="008D1BCA" w:rsidRDefault="008D1BCA">
      <w:r>
        <w:separator/>
      </w:r>
    </w:p>
  </w:endnote>
  <w:endnote w:type="continuationSeparator" w:id="0">
    <w:p w14:paraId="0A96F159" w14:textId="77777777" w:rsidR="008D1BCA" w:rsidRDefault="008D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191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FDF8" w14:textId="77777777" w:rsidR="00A54F83" w:rsidRDefault="00A54F83">
    <w:pPr>
      <w:pStyle w:val="Voettekst"/>
    </w:pPr>
  </w:p>
  <w:p w14:paraId="0202D1B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2D58" w14:textId="77777777" w:rsidR="008D1BCA" w:rsidRDefault="008D1BCA">
      <w:r>
        <w:separator/>
      </w:r>
    </w:p>
  </w:footnote>
  <w:footnote w:type="continuationSeparator" w:id="0">
    <w:p w14:paraId="0DD6BEB2" w14:textId="77777777" w:rsidR="008D1BCA" w:rsidRDefault="008D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0DFF" w14:textId="5C932E69" w:rsidR="00A54F83" w:rsidRPr="00FD64F1" w:rsidRDefault="002018E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91DF1AA" wp14:editId="38DEF614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CFC2D" wp14:editId="122818A2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F1A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B9DB1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41722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FC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8E3F1A3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B9DB1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417229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F2EFBD" wp14:editId="2A6A6DA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672E8A5" w14:textId="77777777" w:rsidR="00194FF3" w:rsidRDefault="00194FF3"/>
  <w:p w14:paraId="3153E94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B35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6DE0B7F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93E061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AC8D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34F8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0A05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107B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1063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620A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32BA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F007EE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C0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A2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0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E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E2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87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61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AD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17988C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EA23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CF67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C3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E6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A6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D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7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2D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30230741">
    <w:abstractNumId w:val="1"/>
  </w:num>
  <w:num w:numId="2" w16cid:durableId="1342930190">
    <w:abstractNumId w:val="0"/>
  </w:num>
  <w:num w:numId="3" w16cid:durableId="1050879188">
    <w:abstractNumId w:val="11"/>
  </w:num>
  <w:num w:numId="4" w16cid:durableId="332951932">
    <w:abstractNumId w:val="18"/>
  </w:num>
  <w:num w:numId="5" w16cid:durableId="1838956486">
    <w:abstractNumId w:val="13"/>
  </w:num>
  <w:num w:numId="6" w16cid:durableId="1383014818">
    <w:abstractNumId w:val="17"/>
  </w:num>
  <w:num w:numId="7" w16cid:durableId="777140593">
    <w:abstractNumId w:val="27"/>
  </w:num>
  <w:num w:numId="8" w16cid:durableId="712270993">
    <w:abstractNumId w:val="28"/>
  </w:num>
  <w:num w:numId="9" w16cid:durableId="1846631288">
    <w:abstractNumId w:val="15"/>
  </w:num>
  <w:num w:numId="10" w16cid:durableId="2023119829">
    <w:abstractNumId w:val="26"/>
  </w:num>
  <w:num w:numId="11" w16cid:durableId="438719953">
    <w:abstractNumId w:val="25"/>
  </w:num>
  <w:num w:numId="12" w16cid:durableId="1941907666">
    <w:abstractNumId w:val="21"/>
  </w:num>
  <w:num w:numId="13" w16cid:durableId="1125466538">
    <w:abstractNumId w:val="24"/>
  </w:num>
  <w:num w:numId="14" w16cid:durableId="1894777123">
    <w:abstractNumId w:val="12"/>
  </w:num>
  <w:num w:numId="15" w16cid:durableId="1169248463">
    <w:abstractNumId w:val="16"/>
  </w:num>
  <w:num w:numId="16" w16cid:durableId="2092462809">
    <w:abstractNumId w:val="8"/>
  </w:num>
  <w:num w:numId="17" w16cid:durableId="706416710">
    <w:abstractNumId w:val="14"/>
  </w:num>
  <w:num w:numId="18" w16cid:durableId="2112815486">
    <w:abstractNumId w:val="29"/>
  </w:num>
  <w:num w:numId="19" w16cid:durableId="656570482">
    <w:abstractNumId w:val="23"/>
  </w:num>
  <w:num w:numId="20" w16cid:durableId="746616885">
    <w:abstractNumId w:val="10"/>
  </w:num>
  <w:num w:numId="21" w16cid:durableId="2046639296">
    <w:abstractNumId w:val="19"/>
  </w:num>
  <w:num w:numId="22" w16cid:durableId="1376587452">
    <w:abstractNumId w:val="20"/>
  </w:num>
  <w:num w:numId="23" w16cid:durableId="1278682736">
    <w:abstractNumId w:val="22"/>
  </w:num>
  <w:num w:numId="24" w16cid:durableId="51077355">
    <w:abstractNumId w:val="7"/>
  </w:num>
  <w:num w:numId="25" w16cid:durableId="9759878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1DC"/>
    <w:rsid w:val="00157579"/>
    <w:rsid w:val="0016019D"/>
    <w:rsid w:val="00163948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2CE1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DDF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8EE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A9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64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3853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4CAD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293F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50CE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419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5CE3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2716"/>
    <w:rsid w:val="008C2A81"/>
    <w:rsid w:val="008C6905"/>
    <w:rsid w:val="008C6C5C"/>
    <w:rsid w:val="008C7C32"/>
    <w:rsid w:val="008D1391"/>
    <w:rsid w:val="008D1BCA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55ED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686"/>
    <w:rsid w:val="009B7C02"/>
    <w:rsid w:val="009C0029"/>
    <w:rsid w:val="009C0DBC"/>
    <w:rsid w:val="009C0E7C"/>
    <w:rsid w:val="009C128A"/>
    <w:rsid w:val="009C1496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605B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46"/>
    <w:rsid w:val="00AC07D3"/>
    <w:rsid w:val="00AC1B51"/>
    <w:rsid w:val="00AC2ADC"/>
    <w:rsid w:val="00AC39C7"/>
    <w:rsid w:val="00AC3A15"/>
    <w:rsid w:val="00AC3DDD"/>
    <w:rsid w:val="00AC55BD"/>
    <w:rsid w:val="00AC57BC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6F4B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0757D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4D83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3EE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0C5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C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60CF"/>
    <w:rsid w:val="00EE6621"/>
    <w:rsid w:val="00EE69B5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  <w:rsid w:val="0B1D07A4"/>
    <w:rsid w:val="0C883DF9"/>
    <w:rsid w:val="0E240E5A"/>
    <w:rsid w:val="1AC4BDB0"/>
    <w:rsid w:val="44034A9A"/>
    <w:rsid w:val="4926D20C"/>
    <w:rsid w:val="6A6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01F2C"/>
  <w15:chartTrackingRefBased/>
  <w15:docId w15:val="{6A312343-45D8-45ED-8B30-0BE02F9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/>
        <AccountId xsi:nil="true"/>
        <AccountType/>
      </UserInfo>
    </SharedWithUsers>
    <MediaLengthInSeconds xmlns="a9741866-137d-489d-9e2e-7886d31fab33" xsi:nil="true"/>
  </documentManagement>
</p:properties>
</file>

<file path=customXml/itemProps1.xml><?xml version="1.0" encoding="utf-8"?>
<ds:datastoreItem xmlns:ds="http://schemas.openxmlformats.org/officeDocument/2006/customXml" ds:itemID="{322F5B29-3510-4A0A-9F7A-41CEF9A8C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B000D-6FFD-4EB4-92EB-00DA4669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BD8A-B609-486E-B417-30D5BB4F7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046E7-FA72-4040-8140-F53D35113CDB}">
  <ds:schemaRefs>
    <ds:schemaRef ds:uri="http://schemas.microsoft.com/office/2006/metadata/properties"/>
    <ds:schemaRef ds:uri="http://schemas.microsoft.com/office/infopath/2007/PartnerControls"/>
    <ds:schemaRef ds:uri="a9741866-137d-489d-9e2e-7886d31fab33"/>
    <ds:schemaRef ds:uri="e546f7f4-686c-4047-926e-106f9ea13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605</Words>
  <Characters>3333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25</cp:revision>
  <cp:lastPrinted>2016-03-17T11:31:00Z</cp:lastPrinted>
  <dcterms:created xsi:type="dcterms:W3CDTF">2022-03-06T09:56:00Z</dcterms:created>
  <dcterms:modified xsi:type="dcterms:W3CDTF">2023-03-01T14:29:00Z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  <property fmtid="{D5CDD505-2E9C-101B-9397-08002B2CF9AE}" pid="18" name="Order">
    <vt:r8>332300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